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30" w:type="dxa"/>
        <w:tblInd w:w="-7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735"/>
        <w:gridCol w:w="1935"/>
        <w:gridCol w:w="540"/>
        <w:gridCol w:w="360"/>
        <w:gridCol w:w="510"/>
        <w:gridCol w:w="540"/>
        <w:gridCol w:w="510"/>
        <w:gridCol w:w="315"/>
        <w:gridCol w:w="1035"/>
        <w:gridCol w:w="690"/>
        <w:gridCol w:w="915"/>
        <w:gridCol w:w="1800"/>
        <w:gridCol w:w="30"/>
      </w:tblGrid>
      <w:tr w14:paraId="60460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00" w:hRule="atLeast"/>
        </w:trPr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D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8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02993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2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6B9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计划聘用人数与面试人选比例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5A5B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2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负责外出巡查及行政执法辅助工作。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1.具备较强沟通协调能力和团队协作能力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有较高团队精神；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2.需要外出巡查及夜间值班。</w:t>
            </w:r>
          </w:p>
        </w:tc>
      </w:tr>
      <w:tr w14:paraId="64024A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4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辅助开展村级财务、统计报表及经济管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会计或经济管理相关专业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E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F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EB9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4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负责辖区出租房屋和流动人口信息采集督导、平台数据监测及各类安全隐患排查等工作。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BC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0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6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9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E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1.熟练掌握办公软件；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2.具备一定文字写作能力。</w:t>
            </w:r>
          </w:p>
        </w:tc>
      </w:tr>
      <w:tr w14:paraId="78F9CA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79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监测评价指标落实、社保就失业登记、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家门口智慧就业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系统维护、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北京智慧人社一体化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重点企业需求摸查和公共服务、人力资源、社保就业招聘、就业服务、医保报销相关工作。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2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B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3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7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8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0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8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1.从事人力资源、社保就业公共服务、企业用工摸查、企业招聘活动、医保报销工作2年及以上，有相关工作经验者优先。</w:t>
            </w:r>
          </w:p>
        </w:tc>
      </w:tr>
      <w:tr w14:paraId="551F42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7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4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负责协助养老、殡葬等相关工作。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B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1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A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4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B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A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D791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5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负责看管图书室、电子阅览室、多功能厅、排练室及协助举办各类活动等工作。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A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0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F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F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A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4500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2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负责网格日常巡查、问题排查、闭环跟踪及整理归档巡查资料等工作。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1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C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44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155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4B42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8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3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负责网格日常巡查及上报案件等工作。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8D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1D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5F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EA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7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负责公墓24小时值守、巡查及逝者信息核对、登记等日常工作。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64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6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6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17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91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D6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1.需要夜间在公墓值班；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2.因工作性质特殊，不组织笔试，报考人员资格审核通过后，直接进入面试环节。</w:t>
            </w:r>
          </w:p>
        </w:tc>
      </w:tr>
      <w:tr w14:paraId="74A07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2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负责协助开展人居环境整治、环境卫生管理、农厕管护等巡查、督导及各类活动保障工作。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2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A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1.需要外出巡查，建议男性报考。</w:t>
            </w:r>
          </w:p>
        </w:tc>
      </w:tr>
      <w:tr w14:paraId="669329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AF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负责开发区停车场停车管理工作。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0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2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1D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5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1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1.因工作性质特殊，不组织笔试，报考人员资格审核通过后，直接进入面试环节。</w:t>
            </w:r>
          </w:p>
        </w:tc>
      </w:tr>
      <w:tr w14:paraId="1C071D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B0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C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B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负责协助开展交通安全治理工作。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B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0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A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1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E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4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1.因工作性质特殊，不组织笔试，报考人员资格审核通过后，直接进入面试环节。</w:t>
            </w:r>
          </w:p>
        </w:tc>
      </w:tr>
      <w:tr w14:paraId="1E0938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5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辅助开展辖区内市场经营主体日常管理及市场监管执法等相关工作。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69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A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0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4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8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3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1.具有市场监管执法相关工作经验者优先。</w:t>
            </w:r>
          </w:p>
        </w:tc>
      </w:tr>
      <w:tr w14:paraId="490B91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3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4A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辅助开展调查取证、维护治安秩序及办案执法等相关工作。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4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3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7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3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A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7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1.有执法相关工作经验者优先；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2.节假日及夜间需要值班备勤。</w:t>
            </w:r>
          </w:p>
        </w:tc>
      </w:tr>
      <w:tr w14:paraId="3F85B6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辅助开展日常管理及巡逻看护等相关工作。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E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E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D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1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8C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1.节假日及夜间需要值班备勤；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2.工作细致、责任心强，服从工作安排。</w:t>
            </w:r>
          </w:p>
        </w:tc>
      </w:tr>
      <w:tr w14:paraId="00DE3F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FD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9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承担相应年级英语教学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工作，同时负责课余学生社团训练。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F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7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1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56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3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D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1.持有小学英语学科教师资格证；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2.擅长英语教学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3.有一定教育教学经验者优先。</w:t>
            </w:r>
          </w:p>
        </w:tc>
      </w:tr>
    </w:tbl>
    <w:p w14:paraId="2BABE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8FF21E3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AB0E4E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AFEB8B7"/>
    <w:rsid w:val="6B7B631E"/>
    <w:rsid w:val="6C212664"/>
    <w:rsid w:val="6C7249EF"/>
    <w:rsid w:val="6C994797"/>
    <w:rsid w:val="6FD73677"/>
    <w:rsid w:val="6FDEA1A5"/>
    <w:rsid w:val="6FF984AC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FF5AA1"/>
    <w:rsid w:val="BBBA2DA2"/>
    <w:rsid w:val="EFA7D545"/>
    <w:rsid w:val="F74F7AD9"/>
    <w:rsid w:val="FBF757D2"/>
    <w:rsid w:val="FF7762DE"/>
    <w:rsid w:val="FF93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1908</Words>
  <Characters>1994</Characters>
  <Lines>10</Lines>
  <Paragraphs>2</Paragraphs>
  <TotalTime>1</TotalTime>
  <ScaleCrop>false</ScaleCrop>
  <LinksUpToDate>false</LinksUpToDate>
  <CharactersWithSpaces>2045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2018-01-10T19:39:00Z</dcterms:created>
  <dc:creator>SYSTEM</dc:creator>
  <cp:lastModifiedBy>吴茜蒙</cp:lastModifiedBy>
  <cp:lastPrinted>2026-04-14T06:03:00Z</cp:lastPrinted>
  <dcterms:modified xsi:type="dcterms:W3CDTF">2026-04-13T15:52:36Z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563437806E31AA74FE3DD769B0F97599_43</vt:lpwstr>
  </property>
</Properties>
</file>