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国标黑体-GB/T 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国标黑体-GB/T 2312"/>
          <w:sz w:val="32"/>
          <w:szCs w:val="32"/>
          <w:shd w:val="clear" w:color="auto" w:fill="FFFFFF"/>
        </w:rPr>
        <w:t>附件2</w:t>
      </w:r>
    </w:p>
    <w:p w14:paraId="7C33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jc w:val="both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2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526F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F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F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8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D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B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B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2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B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68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7C95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A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A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5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F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7D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C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5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852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4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59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1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4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A61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93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F58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3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8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A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18A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0F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A0B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47BCC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403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1BF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C5D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C25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E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5A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19BD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AC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61AA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BB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B31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23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8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8F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88E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41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A8B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328F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629D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141A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6A9C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18E13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41F7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0A06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7820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C11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4EA19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72B1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CE1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351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19C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B053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32C3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454F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279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2696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357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44E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D08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688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8FF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D8E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23E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34BB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4AAE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198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12E4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61C5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73B4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0E19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61F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72ED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4429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A375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AB5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D34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B89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57B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F13F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B6B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EA7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EC1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11F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945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1BCD5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                                    </w:t>
      </w:r>
    </w:p>
    <w:p w14:paraId="0689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>报考岗位序号：</w:t>
      </w:r>
    </w:p>
    <w:p w14:paraId="7049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3C9E89E7">
      <w:pPr>
        <w:ind w:firstLine="4480" w:firstLineChars="16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80169"/>
    <w:rsid w:val="0B062ED1"/>
    <w:rsid w:val="3798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0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2026-04-21T01:52:00Z</dcterms:created>
  <dc:creator>小方瓶-王鹏</dc:creator>
  <cp:lastModifiedBy>小方瓶-王鹏</cp:lastModifiedBy>
  <dcterms:modified xsi:type="dcterms:W3CDTF">2026-04-21T01:56:08Z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6F8EA00915124EB58603056EC0F4D6D8_11</vt:lpwstr>
  </property>
  <property fmtid="{D5CDD505-2E9C-101B-9397-08002B2CF9AE}" pid="4" name="KSOTemplateDocerSaveRecord">
    <vt:lpwstr>eyJoZGlkIjoiYjEzYjQ5NzExYmQ0NDFmMWE4MGI0ZGYxNGM5ZGU0ODMiLCJ1c2VySWQiOiIxMzk3MzcxMjAyIn0=</vt:lpwstr>
  </property>
</Properties>
</file>