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B773" w14:textId="75C9D6F7" w:rsidR="000B038A" w:rsidRDefault="000B038A">
      <w:pPr>
        <w:rPr>
          <w:sz w:val="48"/>
          <w:szCs w:val="52"/>
        </w:rPr>
      </w:pPr>
      <w:r>
        <w:rPr>
          <w:rFonts w:hint="eastAsia"/>
          <w:sz w:val="48"/>
          <w:szCs w:val="52"/>
        </w:rPr>
        <w:t>点击网址报名，填报个人信息</w:t>
      </w:r>
    </w:p>
    <w:p w14:paraId="3C97E59B" w14:textId="6FD35119" w:rsidR="006E34FF" w:rsidRPr="000B038A" w:rsidRDefault="000B038A">
      <w:pPr>
        <w:rPr>
          <w:sz w:val="48"/>
          <w:szCs w:val="52"/>
        </w:rPr>
      </w:pPr>
      <w:hyperlink r:id="rId4" w:history="1">
        <w:r w:rsidRPr="005F4217">
          <w:rPr>
            <w:rStyle w:val="ae"/>
            <w:rFonts w:hint="eastAsia"/>
            <w:sz w:val="48"/>
            <w:szCs w:val="52"/>
          </w:rPr>
          <w:t>https://v.wjx.cn/vm/tUbcvdz.aspx#</w:t>
        </w:r>
      </w:hyperlink>
    </w:p>
    <w:p w14:paraId="178B0589" w14:textId="77777777" w:rsidR="000B038A" w:rsidRDefault="000B038A"/>
    <w:p w14:paraId="4FAFF221" w14:textId="77777777" w:rsidR="000B038A" w:rsidRDefault="000B038A"/>
    <w:p w14:paraId="182D07DB" w14:textId="574B36A4" w:rsidR="000B038A" w:rsidRPr="000B038A" w:rsidRDefault="000B038A">
      <w:pPr>
        <w:rPr>
          <w:sz w:val="48"/>
          <w:szCs w:val="52"/>
        </w:rPr>
      </w:pPr>
      <w:r w:rsidRPr="000B038A">
        <w:rPr>
          <w:rFonts w:hint="eastAsia"/>
          <w:sz w:val="48"/>
          <w:szCs w:val="52"/>
        </w:rPr>
        <w:t>扫码报名，填报个人信息</w:t>
      </w:r>
    </w:p>
    <w:p w14:paraId="1A5CCC6E" w14:textId="2BE8AC76" w:rsidR="000B038A" w:rsidRDefault="000B038A">
      <w:pPr>
        <w:rPr>
          <w:rFonts w:hint="eastAsia"/>
        </w:rPr>
      </w:pPr>
      <w:r w:rsidRPr="000B038A">
        <w:rPr>
          <w:noProof/>
        </w:rPr>
        <w:drawing>
          <wp:inline distT="0" distB="0" distL="0" distR="0" wp14:anchorId="2DBB97CF" wp14:editId="511DEA2E">
            <wp:extent cx="2315688" cy="2315688"/>
            <wp:effectExtent l="0" t="0" r="8890" b="8890"/>
            <wp:docPr id="17058379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852" cy="232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8A"/>
    <w:rsid w:val="000B038A"/>
    <w:rsid w:val="005C196E"/>
    <w:rsid w:val="006E34FF"/>
    <w:rsid w:val="009A57EF"/>
    <w:rsid w:val="00AF5075"/>
    <w:rsid w:val="00B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A272"/>
  <w15:chartTrackingRefBased/>
  <w15:docId w15:val="{B4DEEB0F-AD67-4099-8199-5CA7C2DD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3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3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38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3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3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3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3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3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38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03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3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3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3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3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38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B038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B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.wjx.cn/vm/tUbcvdz.aspx#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zhang</dc:creator>
  <cp:keywords/>
  <dc:description/>
  <cp:lastModifiedBy>xue zhang</cp:lastModifiedBy>
  <cp:revision>1</cp:revision>
  <dcterms:created xsi:type="dcterms:W3CDTF">2026-04-22T08:45:00Z</dcterms:created>
  <dcterms:modified xsi:type="dcterms:W3CDTF">2026-04-22T08:48:00Z</dcterms:modified>
</cp:coreProperties>
</file>