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14180" w:type="dxa"/>
        <w:tblInd w:w="-5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1275"/>
        <w:gridCol w:w="881"/>
        <w:gridCol w:w="787"/>
        <w:gridCol w:w="422"/>
        <w:gridCol w:w="720"/>
        <w:gridCol w:w="592"/>
        <w:gridCol w:w="529"/>
        <w:gridCol w:w="559"/>
        <w:gridCol w:w="1593"/>
        <w:gridCol w:w="2503"/>
        <w:gridCol w:w="4019"/>
      </w:tblGrid>
      <w:tr w14:paraId="2E281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F0D32C"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  <w:p w14:paraId="08BE2AB0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  <w:lang w:bidi="ar"/>
              </w:rPr>
              <w:t>招聘岗位一览表</w:t>
            </w:r>
          </w:p>
        </w:tc>
      </w:tr>
      <w:tr w14:paraId="4CE58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4CA65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1B78E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用工单位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97844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岗位描述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E0D40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79792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384D2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要求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CE8F9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9D73A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范围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4B5ED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户口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要求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A023B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其他要求与补充说明（报名须携带相关证明材料原件）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CD28F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咨询电话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7E127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232DE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41E8EF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BDA7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大兴区</w:t>
            </w:r>
          </w:p>
          <w:p w14:paraId="4E5CDC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殡仪馆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00FEA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负责</w:t>
            </w:r>
          </w:p>
          <w:p w14:paraId="4BEDFDA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遗体</w:t>
            </w:r>
          </w:p>
          <w:p w14:paraId="60A8DED0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接运</w:t>
            </w:r>
          </w:p>
          <w:p w14:paraId="712369C2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等工作</w:t>
            </w:r>
            <w:r>
              <w:rPr>
                <w:rFonts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D6C7B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遗体接运岗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2E9F3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57F3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高中及以上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2CEDC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95056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58477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3A578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学信网学历认证报告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65FB3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60276008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（用工单位。接听时间：6：30-14：30）；</w:t>
            </w:r>
          </w:p>
          <w:p w14:paraId="0E1CEF1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69262366-1（劳务派遣公司）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5A1FF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1.掌握计算机基础操作，工作需接触遗体，需值夜班；</w:t>
            </w:r>
          </w:p>
          <w:p w14:paraId="1D857BD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2.能够熟练驾驶且持有有效的C1及以上驾驶证，驾龄在5年及以上，具备3年及以上实际驾驶经验，熟悉北京市路况，无重大交通事故；</w:t>
            </w:r>
          </w:p>
        </w:tc>
      </w:tr>
    </w:tbl>
    <w:p w14:paraId="7F8DDC2E">
      <w:pPr>
        <w:spacing w:line="4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361" w:right="1985" w:bottom="1474" w:left="184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18030">
    <w:altName w:val="方正仿宋_GBK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7E2B9">
    <w:pPr>
      <w:pStyle w:val="2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711BD404">
    <w:pPr>
      <w:pStyle w:val="2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91EFD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 PAGE </w:instrText>
    </w:r>
    <w:r>
      <w:fldChar w:fldCharType="end"/>
    </w:r>
  </w:p>
  <w:p w14:paraId="3C90A01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55091"/>
    <w:rsid w:val="003828D6"/>
    <w:rsid w:val="0039670F"/>
    <w:rsid w:val="003A5241"/>
    <w:rsid w:val="003E6D95"/>
    <w:rsid w:val="00402A68"/>
    <w:rsid w:val="004541EC"/>
    <w:rsid w:val="00535AB4"/>
    <w:rsid w:val="005364E7"/>
    <w:rsid w:val="00576C4E"/>
    <w:rsid w:val="00586655"/>
    <w:rsid w:val="00677E87"/>
    <w:rsid w:val="006C5397"/>
    <w:rsid w:val="0076491E"/>
    <w:rsid w:val="00784E6E"/>
    <w:rsid w:val="008400E8"/>
    <w:rsid w:val="00942742"/>
    <w:rsid w:val="00995683"/>
    <w:rsid w:val="009A4E71"/>
    <w:rsid w:val="00BC7B07"/>
    <w:rsid w:val="00C324CC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6947612"/>
    <w:rsid w:val="08B37F90"/>
    <w:rsid w:val="09853B7F"/>
    <w:rsid w:val="099B4667"/>
    <w:rsid w:val="09AB09F0"/>
    <w:rsid w:val="0BFFCE83"/>
    <w:rsid w:val="0CA21BF6"/>
    <w:rsid w:val="0D4A7162"/>
    <w:rsid w:val="0E7B70AD"/>
    <w:rsid w:val="0FF0E36E"/>
    <w:rsid w:val="10D27E18"/>
    <w:rsid w:val="13A32881"/>
    <w:rsid w:val="15E20BF3"/>
    <w:rsid w:val="161513C3"/>
    <w:rsid w:val="180223F5"/>
    <w:rsid w:val="18914EDC"/>
    <w:rsid w:val="191074C3"/>
    <w:rsid w:val="19BE4589"/>
    <w:rsid w:val="1A4E6D18"/>
    <w:rsid w:val="1BCC27AE"/>
    <w:rsid w:val="1C6569FC"/>
    <w:rsid w:val="1C965774"/>
    <w:rsid w:val="1D43691F"/>
    <w:rsid w:val="1F3802BD"/>
    <w:rsid w:val="1FFD5999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D0B6892"/>
    <w:rsid w:val="2E2F5CAB"/>
    <w:rsid w:val="2ECF7B5D"/>
    <w:rsid w:val="30DC1805"/>
    <w:rsid w:val="3199168F"/>
    <w:rsid w:val="34FE724D"/>
    <w:rsid w:val="35837613"/>
    <w:rsid w:val="371D22F9"/>
    <w:rsid w:val="37885B22"/>
    <w:rsid w:val="38782309"/>
    <w:rsid w:val="387F067B"/>
    <w:rsid w:val="395710E9"/>
    <w:rsid w:val="39886659"/>
    <w:rsid w:val="39FFC4BA"/>
    <w:rsid w:val="3A71747D"/>
    <w:rsid w:val="3A865F69"/>
    <w:rsid w:val="3AB90A17"/>
    <w:rsid w:val="3B540F50"/>
    <w:rsid w:val="3BF944FA"/>
    <w:rsid w:val="3CCF38F3"/>
    <w:rsid w:val="3DAF26A4"/>
    <w:rsid w:val="3E0B0467"/>
    <w:rsid w:val="3E131307"/>
    <w:rsid w:val="3E9F42B5"/>
    <w:rsid w:val="3EFF74D2"/>
    <w:rsid w:val="3F1F3ED3"/>
    <w:rsid w:val="3F652CD1"/>
    <w:rsid w:val="3F9F9C77"/>
    <w:rsid w:val="3FBF6C11"/>
    <w:rsid w:val="3FFA25E1"/>
    <w:rsid w:val="3FFF2A03"/>
    <w:rsid w:val="419F2CD3"/>
    <w:rsid w:val="41F408B5"/>
    <w:rsid w:val="425914F8"/>
    <w:rsid w:val="43D37E4F"/>
    <w:rsid w:val="47DA2089"/>
    <w:rsid w:val="482A25CD"/>
    <w:rsid w:val="49756447"/>
    <w:rsid w:val="4B2A0F7D"/>
    <w:rsid w:val="4B715B48"/>
    <w:rsid w:val="4B75398E"/>
    <w:rsid w:val="4BB337DB"/>
    <w:rsid w:val="4CCC41FB"/>
    <w:rsid w:val="4CE17A52"/>
    <w:rsid w:val="4DB021EF"/>
    <w:rsid w:val="4F7FC779"/>
    <w:rsid w:val="52B2667E"/>
    <w:rsid w:val="52E4272F"/>
    <w:rsid w:val="53374DCA"/>
    <w:rsid w:val="53AA3D36"/>
    <w:rsid w:val="53F55CB7"/>
    <w:rsid w:val="55A20CA1"/>
    <w:rsid w:val="56710E45"/>
    <w:rsid w:val="573756BF"/>
    <w:rsid w:val="579C2239"/>
    <w:rsid w:val="57FCFA2A"/>
    <w:rsid w:val="592338CA"/>
    <w:rsid w:val="59FD7B9B"/>
    <w:rsid w:val="5A1D064E"/>
    <w:rsid w:val="5A9E6BA2"/>
    <w:rsid w:val="5C7C7378"/>
    <w:rsid w:val="5DED175E"/>
    <w:rsid w:val="5DF24230"/>
    <w:rsid w:val="5E4D3689"/>
    <w:rsid w:val="5EBDEEFB"/>
    <w:rsid w:val="5EF25D66"/>
    <w:rsid w:val="5EFD439A"/>
    <w:rsid w:val="5F0749EC"/>
    <w:rsid w:val="5F582EEA"/>
    <w:rsid w:val="5F5DA15C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C76096"/>
    <w:rsid w:val="67FFEDD2"/>
    <w:rsid w:val="68717EA7"/>
    <w:rsid w:val="697F5562"/>
    <w:rsid w:val="6B7B631E"/>
    <w:rsid w:val="6C212664"/>
    <w:rsid w:val="6C662CA7"/>
    <w:rsid w:val="6C7249EF"/>
    <w:rsid w:val="6C994797"/>
    <w:rsid w:val="6D6233B9"/>
    <w:rsid w:val="6EFAAB77"/>
    <w:rsid w:val="6F3CD9A3"/>
    <w:rsid w:val="6F67EBDA"/>
    <w:rsid w:val="6F89B4BA"/>
    <w:rsid w:val="6FEFE0ED"/>
    <w:rsid w:val="6FF848EC"/>
    <w:rsid w:val="703BEF3C"/>
    <w:rsid w:val="716F7AB0"/>
    <w:rsid w:val="71B71254"/>
    <w:rsid w:val="721616C2"/>
    <w:rsid w:val="722D7AA7"/>
    <w:rsid w:val="75384384"/>
    <w:rsid w:val="753F0977"/>
    <w:rsid w:val="75DBA709"/>
    <w:rsid w:val="760C50B1"/>
    <w:rsid w:val="764D5AFA"/>
    <w:rsid w:val="76C70D8D"/>
    <w:rsid w:val="777AD89B"/>
    <w:rsid w:val="77FF45FD"/>
    <w:rsid w:val="77FFE6C7"/>
    <w:rsid w:val="785B1389"/>
    <w:rsid w:val="787FB2DB"/>
    <w:rsid w:val="78EC479F"/>
    <w:rsid w:val="79043314"/>
    <w:rsid w:val="794B23FF"/>
    <w:rsid w:val="7AC35BC2"/>
    <w:rsid w:val="7B2FFD9C"/>
    <w:rsid w:val="7B3C07AA"/>
    <w:rsid w:val="7BBDFC03"/>
    <w:rsid w:val="7BEE84F1"/>
    <w:rsid w:val="7BF679E6"/>
    <w:rsid w:val="7BFE13D8"/>
    <w:rsid w:val="7BFF1DA5"/>
    <w:rsid w:val="7C1B4B68"/>
    <w:rsid w:val="7D164AB5"/>
    <w:rsid w:val="7D2FF27F"/>
    <w:rsid w:val="7E5C2CA0"/>
    <w:rsid w:val="7E9BF33C"/>
    <w:rsid w:val="7F53DF53"/>
    <w:rsid w:val="7F6A4F28"/>
    <w:rsid w:val="7F6FADA1"/>
    <w:rsid w:val="7F960D96"/>
    <w:rsid w:val="7FAFCC77"/>
    <w:rsid w:val="7FBE2CFE"/>
    <w:rsid w:val="7FF50675"/>
    <w:rsid w:val="7FF7268E"/>
    <w:rsid w:val="7FFBE76E"/>
    <w:rsid w:val="8FDB1A5F"/>
    <w:rsid w:val="8FF9071E"/>
    <w:rsid w:val="9DDE7C20"/>
    <w:rsid w:val="A6FF433B"/>
    <w:rsid w:val="A73B157B"/>
    <w:rsid w:val="A75B5EA3"/>
    <w:rsid w:val="A9BF0708"/>
    <w:rsid w:val="AF2D1A3F"/>
    <w:rsid w:val="B3FAA824"/>
    <w:rsid w:val="B6777D93"/>
    <w:rsid w:val="B79F525D"/>
    <w:rsid w:val="B7EFE6BE"/>
    <w:rsid w:val="B8FDA672"/>
    <w:rsid w:val="B9BE3E25"/>
    <w:rsid w:val="BC7FB7BB"/>
    <w:rsid w:val="BEDF20DA"/>
    <w:rsid w:val="BFFFC184"/>
    <w:rsid w:val="CFA65821"/>
    <w:rsid w:val="D1DF6C20"/>
    <w:rsid w:val="D3BF54D3"/>
    <w:rsid w:val="D57F39E2"/>
    <w:rsid w:val="DB5FB838"/>
    <w:rsid w:val="DBBD6579"/>
    <w:rsid w:val="DBD70792"/>
    <w:rsid w:val="DBD7F4CA"/>
    <w:rsid w:val="DD3F4140"/>
    <w:rsid w:val="DEE7CEB4"/>
    <w:rsid w:val="DF35402E"/>
    <w:rsid w:val="E57749AE"/>
    <w:rsid w:val="E6775AA7"/>
    <w:rsid w:val="E6FFCA10"/>
    <w:rsid w:val="E7F7047B"/>
    <w:rsid w:val="E7FAC6F9"/>
    <w:rsid w:val="E9DD2003"/>
    <w:rsid w:val="EB5FE89B"/>
    <w:rsid w:val="EBBFD1B0"/>
    <w:rsid w:val="EBDBF5E0"/>
    <w:rsid w:val="ED7701D8"/>
    <w:rsid w:val="EDBF3569"/>
    <w:rsid w:val="EDEEE35E"/>
    <w:rsid w:val="EFDF5D68"/>
    <w:rsid w:val="EFF741D7"/>
    <w:rsid w:val="EFFD0D47"/>
    <w:rsid w:val="EFFD63A9"/>
    <w:rsid w:val="EFFD73B8"/>
    <w:rsid w:val="F3BF5148"/>
    <w:rsid w:val="F3FF174D"/>
    <w:rsid w:val="F4FF0015"/>
    <w:rsid w:val="F5BD9E06"/>
    <w:rsid w:val="F6FF53C9"/>
    <w:rsid w:val="F6FF7E62"/>
    <w:rsid w:val="F78E3708"/>
    <w:rsid w:val="F78F90F5"/>
    <w:rsid w:val="F87B5EB5"/>
    <w:rsid w:val="F97B4BA8"/>
    <w:rsid w:val="FA1F9BA5"/>
    <w:rsid w:val="FAFD908F"/>
    <w:rsid w:val="FB356E03"/>
    <w:rsid w:val="FBDFF858"/>
    <w:rsid w:val="FDBAF279"/>
    <w:rsid w:val="FDF9A7DE"/>
    <w:rsid w:val="FDFF2230"/>
    <w:rsid w:val="FE7BC268"/>
    <w:rsid w:val="FF388AF5"/>
    <w:rsid w:val="FF5F9A9F"/>
    <w:rsid w:val="FFAFA4EC"/>
    <w:rsid w:val="FFBF507A"/>
    <w:rsid w:val="FFBF7079"/>
    <w:rsid w:val="FFBFCA33"/>
    <w:rsid w:val="FFDE1DBC"/>
    <w:rsid w:val="FFDF01BA"/>
    <w:rsid w:val="FFE7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2026-03-26T18:27:00Z</dcterms:created>
  <dc:creator>SYSTEM</dc:creator>
  <cp:lastModifiedBy>user</cp:lastModifiedBy>
  <cp:lastPrinted>2026-01-31T04:43:00Z</cp:lastPrinted>
  <dcterms:modified xsi:type="dcterms:W3CDTF">2026-06-08T11:53:24Z</dcterms:modified>
  <dc:title>大兴区人力资源和社会保障局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eyJoZGlkIjoiNDcxNWM0NzRhNmJkZjMwMTgxMWI0MDZiMmI4YmU1ZGYiLCJ1c2VySWQiOiI0NTMyOTE2OTgifQ==</vt:lpwstr>
  </property>
  <property fmtid="{D5CDD505-2E9C-101B-9397-08002B2CF9AE}" pid="4" name="ICV">
    <vt:lpwstr>9FF1CF7DC6E2733E3B2F1D6AE4890463_43</vt:lpwstr>
  </property>
</Properties>
</file>