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9"/>
        <w:tblW w:w="127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1215"/>
        <w:gridCol w:w="585"/>
        <w:gridCol w:w="510"/>
        <w:gridCol w:w="645"/>
        <w:gridCol w:w="1545"/>
        <w:gridCol w:w="465"/>
        <w:gridCol w:w="480"/>
        <w:gridCol w:w="960"/>
        <w:gridCol w:w="555"/>
        <w:gridCol w:w="1275"/>
        <w:gridCol w:w="3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2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北京市大兴区发展和改革委员会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负责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保洁服务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、汽车驾驶、会议保障、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文件整理、报刊收发等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大专及以上学历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大学专科：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计算机类、电子信息类、统计类、政务服务、行政管理。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大学本科：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计算机类、电子信息类、统计学、工商管理。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61298109（用工单位）;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69269947（劳务派遣公司）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1.有一定的公文写作能力，能够熟练使用计算机及办公软件；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2.聘用时没有其他劳动（聘用）合同纠纷；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3.具有正常履行职责的身体条件，无传染性疾病，无重大疾病；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4.具有敬业奉献、团队协作精神，具有一定人际交往、协调沟通能力，</w:t>
            </w:r>
            <w:r>
              <w:rPr>
                <w:rFonts w:hint="eastAsia"/>
                <w:highlight w:val="none"/>
                <w:lang w:val="en-US" w:eastAsia="zh-CN"/>
              </w:rPr>
              <w:t>能适应高强度工作节奏，服从安排。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5.具有驾驶经验且驾龄在3年以上。</w:t>
            </w:r>
          </w:p>
        </w:tc>
      </w:tr>
    </w:tbl>
    <w:p>
      <w:pPr>
        <w:spacing w:line="4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7" w:right="2154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9B4667"/>
    <w:rsid w:val="09AB09F0"/>
    <w:rsid w:val="0CA21BF6"/>
    <w:rsid w:val="0D4A7162"/>
    <w:rsid w:val="0E7B70AD"/>
    <w:rsid w:val="10D27E18"/>
    <w:rsid w:val="13A32881"/>
    <w:rsid w:val="15E20BF3"/>
    <w:rsid w:val="161513C3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CF7B5D"/>
    <w:rsid w:val="30DC1805"/>
    <w:rsid w:val="31FB0ACC"/>
    <w:rsid w:val="34FE724D"/>
    <w:rsid w:val="35837613"/>
    <w:rsid w:val="371D22F9"/>
    <w:rsid w:val="38782309"/>
    <w:rsid w:val="387F067B"/>
    <w:rsid w:val="395710E9"/>
    <w:rsid w:val="39886659"/>
    <w:rsid w:val="3A71747D"/>
    <w:rsid w:val="3A865F69"/>
    <w:rsid w:val="3AB90A17"/>
    <w:rsid w:val="3B540F50"/>
    <w:rsid w:val="3CCF38F3"/>
    <w:rsid w:val="3E0B0467"/>
    <w:rsid w:val="3E131307"/>
    <w:rsid w:val="3E9F42B5"/>
    <w:rsid w:val="3F1F3ED3"/>
    <w:rsid w:val="419F2CD3"/>
    <w:rsid w:val="41F408B5"/>
    <w:rsid w:val="425914F8"/>
    <w:rsid w:val="43D37E4F"/>
    <w:rsid w:val="47DA2089"/>
    <w:rsid w:val="482A25CD"/>
    <w:rsid w:val="4B2A0F7D"/>
    <w:rsid w:val="4B715B48"/>
    <w:rsid w:val="4BB337DB"/>
    <w:rsid w:val="4CCC41FB"/>
    <w:rsid w:val="4CE17A52"/>
    <w:rsid w:val="4DB021EF"/>
    <w:rsid w:val="52B2667E"/>
    <w:rsid w:val="52E4272F"/>
    <w:rsid w:val="53AA3D36"/>
    <w:rsid w:val="55A20CA1"/>
    <w:rsid w:val="56710E45"/>
    <w:rsid w:val="573756BF"/>
    <w:rsid w:val="579C2239"/>
    <w:rsid w:val="592338CA"/>
    <w:rsid w:val="5A1D064E"/>
    <w:rsid w:val="5A9E6BA2"/>
    <w:rsid w:val="5BAFCA51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8717EA7"/>
    <w:rsid w:val="6B7B631E"/>
    <w:rsid w:val="6C212664"/>
    <w:rsid w:val="6C7249EF"/>
    <w:rsid w:val="6C994797"/>
    <w:rsid w:val="6EDF64EB"/>
    <w:rsid w:val="716F7AB0"/>
    <w:rsid w:val="721616C2"/>
    <w:rsid w:val="722D7AA7"/>
    <w:rsid w:val="75384384"/>
    <w:rsid w:val="760C50B1"/>
    <w:rsid w:val="764D5AFA"/>
    <w:rsid w:val="76C70D8D"/>
    <w:rsid w:val="785B1389"/>
    <w:rsid w:val="79043314"/>
    <w:rsid w:val="794B23FF"/>
    <w:rsid w:val="7AC35BC2"/>
    <w:rsid w:val="7B3C07AA"/>
    <w:rsid w:val="7B7C291F"/>
    <w:rsid w:val="7BF5C3EE"/>
    <w:rsid w:val="7BFD3C07"/>
    <w:rsid w:val="7C1B4B68"/>
    <w:rsid w:val="7D164AB5"/>
    <w:rsid w:val="7F67B1D4"/>
    <w:rsid w:val="CBFF30B0"/>
    <w:rsid w:val="CFF2A06D"/>
    <w:rsid w:val="CFFD1FE7"/>
    <w:rsid w:val="DEDF0EA0"/>
    <w:rsid w:val="DF272FD8"/>
    <w:rsid w:val="EEFEF6FE"/>
    <w:rsid w:val="F5BA1F4B"/>
    <w:rsid w:val="F64F45CC"/>
    <w:rsid w:val="F77200B7"/>
    <w:rsid w:val="FCF7E2BD"/>
    <w:rsid w:val="FF9F5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unhideWhenUsed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line="560" w:lineRule="exact"/>
    </w:pPr>
    <w:rPr>
      <w:rFonts w:ascii="仿宋_GB2312" w:hAnsi="仿宋_GB2312" w:cs="Times New Roman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unhideWhenUsed/>
    <w:qFormat/>
    <w:uiPriority w:val="99"/>
  </w:style>
  <w:style w:type="character" w:styleId="1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1908</Words>
  <Characters>1994</Characters>
  <Lines>10</Lines>
  <Paragraphs>2</Paragraphs>
  <TotalTime>0</TotalTime>
  <ScaleCrop>false</ScaleCrop>
  <LinksUpToDate>false</LinksUpToDate>
  <CharactersWithSpaces>2045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2018-01-11T11:39:00Z</dcterms:created>
  <dc:creator>SYSTEM</dc:creator>
  <cp:lastModifiedBy>user</cp:lastModifiedBy>
  <cp:lastPrinted>2026-06-16T13:02:00Z</cp:lastPrinted>
  <dcterms:modified xsi:type="dcterms:W3CDTF">2026-06-22T10:20:19Z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67D3E40DBB0E4D87820830143F6A60EB_13</vt:lpwstr>
  </property>
</Properties>
</file>