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tbl>
      <w:tblPr>
        <w:tblStyle w:val="5"/>
        <w:tblW w:w="9460" w:type="dxa"/>
        <w:tblInd w:w="0" w:type="dxa"/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35"/>
        <w:gridCol w:w="742"/>
        <w:gridCol w:w="1084"/>
        <w:gridCol w:w="666"/>
        <w:gridCol w:w="386"/>
        <w:gridCol w:w="683"/>
        <w:gridCol w:w="414"/>
        <w:gridCol w:w="793"/>
        <w:gridCol w:w="1230"/>
        <w:gridCol w:w="691"/>
        <w:gridCol w:w="874"/>
        <w:gridCol w:w="932"/>
        <w:gridCol w:w="630"/>
      </w:tblGrid>
      <w:tr w14:paraId="2B81196C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28" w:hRule="atLeast"/>
        </w:trPr>
        <w:tc>
          <w:tcPr>
            <w:tcW w:w="9460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CE16C60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附件1：</w:t>
            </w:r>
          </w:p>
          <w:p w14:paraId="0C1878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方正小标宋简体" w:hAnsi="方正小标宋简体" w:eastAsia="方正小标宋简体" w:cs="方正小标宋简体"/>
                <w:i w:val="0"/>
                <w:color w:val="000000"/>
                <w:sz w:val="48"/>
                <w:szCs w:val="48"/>
                <w:u w:val="none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i w:val="0"/>
                <w:color w:val="000000"/>
                <w:kern w:val="0"/>
                <w:sz w:val="48"/>
                <w:szCs w:val="48"/>
                <w:u w:val="none"/>
                <w:lang w:val="en-US" w:eastAsia="zh-CN" w:bidi="ar"/>
              </w:rPr>
              <w:t>招聘岗位一览表</w:t>
            </w:r>
          </w:p>
        </w:tc>
      </w:tr>
      <w:tr w14:paraId="3E6BC3B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630" w:type="dxa"/>
          <w:trHeight w:val="2160" w:hRule="atLeast"/>
        </w:trPr>
        <w:tc>
          <w:tcPr>
            <w:tcW w:w="335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0D861F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黑体" w:hAnsi="宋体" w:eastAsia="黑体" w:cs="黑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0AD7AC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用工单位</w:t>
            </w:r>
          </w:p>
        </w:tc>
        <w:tc>
          <w:tcPr>
            <w:tcW w:w="1084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688002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岗位描述</w:t>
            </w:r>
          </w:p>
        </w:tc>
        <w:tc>
          <w:tcPr>
            <w:tcW w:w="666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57229E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岗位名称</w:t>
            </w:r>
          </w:p>
        </w:tc>
        <w:tc>
          <w:tcPr>
            <w:tcW w:w="386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56621D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招聘人数</w:t>
            </w:r>
          </w:p>
        </w:tc>
        <w:tc>
          <w:tcPr>
            <w:tcW w:w="683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502E70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学历</w:t>
            </w: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要求</w:t>
            </w:r>
          </w:p>
        </w:tc>
        <w:tc>
          <w:tcPr>
            <w:tcW w:w="414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160201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专业要求</w:t>
            </w:r>
          </w:p>
        </w:tc>
        <w:tc>
          <w:tcPr>
            <w:tcW w:w="793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2AC23B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招聘</w:t>
            </w: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范围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3CEE76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其他要求与补充说明（报名须携带相关证明材料原件）</w:t>
            </w:r>
          </w:p>
        </w:tc>
        <w:tc>
          <w:tcPr>
            <w:tcW w:w="691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541EB6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计划聘用</w:t>
            </w: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人数与面试人选</w:t>
            </w: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比例</w:t>
            </w:r>
          </w:p>
        </w:tc>
        <w:tc>
          <w:tcPr>
            <w:tcW w:w="874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1BFA00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联系人及咨询电话</w:t>
            </w:r>
          </w:p>
        </w:tc>
        <w:tc>
          <w:tcPr>
            <w:tcW w:w="932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5A1396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备注</w:t>
            </w:r>
          </w:p>
        </w:tc>
      </w:tr>
      <w:tr w14:paraId="79B8536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630" w:type="dxa"/>
          <w:trHeight w:val="3461" w:hRule="atLeast"/>
        </w:trPr>
        <w:tc>
          <w:tcPr>
            <w:tcW w:w="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2A7BD469"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  <w:t>1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567F08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瀛海镇人民政府</w:t>
            </w:r>
          </w:p>
        </w:tc>
        <w:tc>
          <w:tcPr>
            <w:tcW w:w="1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1DC4C5B0">
            <w:pPr>
              <w:jc w:val="center"/>
              <w:rPr>
                <w:rFonts w:hint="default" w:ascii="仿宋_GB2312" w:hAnsi="宋体" w:eastAsia="仿宋_GB2312" w:cs="仿宋_GB2312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  <w:t>负责公安日常工作运转及辅助各项警务活动。协助民警开展治安巡逻盘查、接报警案件信息采集等警务辅助工作。</w:t>
            </w:r>
          </w:p>
        </w:tc>
        <w:tc>
          <w:tcPr>
            <w:tcW w:w="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6D1B33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  <w:t>辅助岗</w:t>
            </w:r>
          </w:p>
        </w:tc>
        <w:tc>
          <w:tcPr>
            <w:tcW w:w="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2EB8CA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  <w:t>2</w:t>
            </w:r>
          </w:p>
        </w:tc>
        <w:tc>
          <w:tcPr>
            <w:tcW w:w="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186CFF30">
            <w:pPr>
              <w:jc w:val="center"/>
              <w:rPr>
                <w:rFonts w:hint="default" w:ascii="仿宋_GB2312" w:hAnsi="宋体" w:eastAsia="仿宋_GB2312" w:cs="仿宋_GB2312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sz w:val="18"/>
                <w:szCs w:val="18"/>
                <w:u w:val="none"/>
                <w:lang w:eastAsia="zh-CN"/>
              </w:rPr>
              <w:t>具有大学专科及以上文化程度。（需取得相应学历且在教育部学信网备案可查询）</w:t>
            </w:r>
          </w:p>
        </w:tc>
        <w:tc>
          <w:tcPr>
            <w:tcW w:w="4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478162F8"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18"/>
                <w:szCs w:val="18"/>
                <w:u w:val="none"/>
                <w:lang w:eastAsia="zh-CN"/>
              </w:rPr>
            </w:pPr>
          </w:p>
        </w:tc>
        <w:tc>
          <w:tcPr>
            <w:tcW w:w="7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1FCA3C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18"/>
                <w:szCs w:val="18"/>
                <w:u w:val="none"/>
                <w:lang w:eastAsia="zh-CN"/>
              </w:rPr>
            </w:pP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37D59C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18"/>
                <w:szCs w:val="18"/>
                <w:u w:val="none"/>
                <w:lang w:val="en-US"/>
              </w:rPr>
            </w:pPr>
          </w:p>
        </w:tc>
        <w:tc>
          <w:tcPr>
            <w:tcW w:w="6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390F62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18"/>
                <w:szCs w:val="18"/>
                <w:u w:val="none"/>
                <w:lang w:val="en-US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1:3</w:t>
            </w:r>
          </w:p>
        </w:tc>
        <w:tc>
          <w:tcPr>
            <w:tcW w:w="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5711864D">
            <w:pPr>
              <w:jc w:val="center"/>
              <w:rPr>
                <w:rFonts w:hint="default" w:ascii="仿宋_GB2312" w:hAnsi="宋体" w:eastAsia="仿宋_GB2312" w:cs="仿宋_GB2312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  <w:t>刘女士69283615</w:t>
            </w:r>
          </w:p>
        </w:tc>
        <w:tc>
          <w:tcPr>
            <w:tcW w:w="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5BBD6E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sz w:val="18"/>
                <w:szCs w:val="18"/>
                <w:u w:val="none"/>
                <w:lang w:eastAsia="zh-CN"/>
              </w:rPr>
              <w:t>退伍军人或从事过三年及以上类似岗位工作经验的优先考虑。</w:t>
            </w:r>
          </w:p>
        </w:tc>
      </w:tr>
      <w:tr w14:paraId="3B92DE4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630" w:type="dxa"/>
          <w:trHeight w:val="3461" w:hRule="atLeast"/>
        </w:trPr>
        <w:tc>
          <w:tcPr>
            <w:tcW w:w="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444EDB95">
            <w:pPr>
              <w:jc w:val="center"/>
              <w:rPr>
                <w:rFonts w:hint="default" w:ascii="仿宋_GB2312" w:hAnsi="宋体" w:eastAsia="仿宋_GB2312" w:cs="仿宋_GB2312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  <w:t>2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762954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瀛海镇人民政府</w:t>
            </w:r>
          </w:p>
        </w:tc>
        <w:tc>
          <w:tcPr>
            <w:tcW w:w="1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67CB465D"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  <w:t>1.负责食堂各类菜品烹饪制作，掌握各种烹饪技术包括刀工、热处理、调味、摆盘。</w:t>
            </w:r>
          </w:p>
          <w:p w14:paraId="637DA55D"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  <w:t>2.能不断进行菜品的研发和创新。</w:t>
            </w:r>
          </w:p>
          <w:p w14:paraId="0662D724"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  <w:t>3熟练掌握各类主食的制作技巧，能够制作出具有特色的面点小吃更佳。</w:t>
            </w:r>
          </w:p>
          <w:p w14:paraId="36349A12"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  <w:t>4.严格遵守食品安全法规和操作规范，具备良好的食品安全意识，确保食品加工过程的卫生安全。</w:t>
            </w:r>
          </w:p>
        </w:tc>
        <w:tc>
          <w:tcPr>
            <w:tcW w:w="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1F0936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  <w:t>厨师岗</w:t>
            </w:r>
          </w:p>
        </w:tc>
        <w:tc>
          <w:tcPr>
            <w:tcW w:w="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30A0C7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</w:t>
            </w:r>
          </w:p>
        </w:tc>
        <w:tc>
          <w:tcPr>
            <w:tcW w:w="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00068E6A"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18"/>
                <w:szCs w:val="18"/>
                <w:u w:val="none"/>
                <w:lang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sz w:val="18"/>
                <w:szCs w:val="18"/>
                <w:u w:val="none"/>
                <w:lang w:eastAsia="zh-CN"/>
              </w:rPr>
              <w:t>具有国家承认初中及以上学历。</w:t>
            </w:r>
          </w:p>
        </w:tc>
        <w:tc>
          <w:tcPr>
            <w:tcW w:w="4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1A88B990"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18"/>
                <w:szCs w:val="18"/>
                <w:u w:val="none"/>
                <w:lang w:eastAsia="zh-CN"/>
              </w:rPr>
            </w:pPr>
          </w:p>
        </w:tc>
        <w:tc>
          <w:tcPr>
            <w:tcW w:w="7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35F93F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18"/>
                <w:szCs w:val="18"/>
                <w:u w:val="none"/>
                <w:lang w:eastAsia="zh-CN"/>
              </w:rPr>
            </w:pP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7EB317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18"/>
                <w:szCs w:val="18"/>
                <w:u w:val="none"/>
                <w:lang w:eastAsia="zh-CN"/>
              </w:rPr>
            </w:pPr>
          </w:p>
        </w:tc>
        <w:tc>
          <w:tcPr>
            <w:tcW w:w="6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76F65C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1:3</w:t>
            </w:r>
          </w:p>
        </w:tc>
        <w:tc>
          <w:tcPr>
            <w:tcW w:w="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537F21EE"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  <w:t>刘女士69283615</w:t>
            </w:r>
          </w:p>
        </w:tc>
        <w:tc>
          <w:tcPr>
            <w:tcW w:w="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676314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18"/>
                <w:szCs w:val="18"/>
                <w:u w:val="none"/>
                <w:lang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sz w:val="18"/>
                <w:szCs w:val="18"/>
                <w:u w:val="none"/>
                <w:lang w:eastAsia="zh-CN"/>
              </w:rPr>
              <w:t>有厨师证及</w:t>
            </w:r>
            <w:bookmarkStart w:id="0" w:name="_GoBack"/>
            <w:bookmarkEnd w:id="0"/>
            <w:r>
              <w:rPr>
                <w:rFonts w:hint="eastAsia" w:ascii="仿宋_GB2312" w:hAnsi="宋体" w:eastAsia="仿宋_GB2312" w:cs="仿宋_GB2312"/>
                <w:i w:val="0"/>
                <w:color w:val="000000"/>
                <w:sz w:val="18"/>
                <w:szCs w:val="18"/>
                <w:u w:val="none"/>
                <w:lang w:eastAsia="zh-CN"/>
              </w:rPr>
              <w:t>相关工作经验者优先录取。</w:t>
            </w:r>
          </w:p>
        </w:tc>
      </w:tr>
    </w:tbl>
    <w:p w14:paraId="223E2EBD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/>
        <w:jc w:val="both"/>
        <w:rPr>
          <w:rFonts w:hint="eastAsia" w:ascii="仿宋_GB2312" w:hAnsi="仿宋_GB2312" w:eastAsia="仿宋_GB2312"/>
          <w:sz w:val="32"/>
        </w:rPr>
      </w:pPr>
    </w:p>
    <w:p w14:paraId="4E20D32F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/>
        <w:jc w:val="both"/>
        <w:rPr>
          <w:rFonts w:hint="eastAsia" w:ascii="仿宋_GB2312" w:hAnsi="仿宋_GB2312" w:eastAsia="仿宋_GB2312"/>
          <w:sz w:val="32"/>
        </w:rPr>
      </w:pPr>
    </w:p>
    <w:p w14:paraId="1087F550">
      <w:pPr>
        <w:spacing w:line="400" w:lineRule="exact"/>
        <w:jc w:val="left"/>
        <w:rPr>
          <w:rFonts w:hint="eastAsia" w:ascii="黑体" w:hAnsi="黑体" w:eastAsia="黑体" w:cs="国标黑体-GB/T 2312"/>
          <w:sz w:val="24"/>
          <w:szCs w:val="24"/>
          <w:shd w:val="clear" w:color="auto" w:fill="FFFFFF"/>
        </w:rPr>
      </w:pPr>
    </w:p>
    <w:p w14:paraId="2044432F">
      <w:pPr>
        <w:spacing w:line="400" w:lineRule="exact"/>
        <w:jc w:val="left"/>
        <w:rPr>
          <w:rFonts w:hint="eastAsia" w:ascii="黑体" w:hAnsi="黑体" w:eastAsia="黑体" w:cs="国标黑体-GB/T 2312"/>
          <w:sz w:val="24"/>
          <w:szCs w:val="24"/>
          <w:shd w:val="clear" w:color="auto" w:fill="FFFFFF"/>
        </w:rPr>
      </w:pPr>
    </w:p>
    <w:p w14:paraId="69F24524">
      <w:pPr>
        <w:spacing w:line="400" w:lineRule="exact"/>
        <w:jc w:val="left"/>
        <w:rPr>
          <w:rFonts w:hint="eastAsia" w:ascii="黑体" w:hAnsi="黑体" w:eastAsia="黑体" w:cs="国标黑体-GB/T 2312"/>
          <w:sz w:val="24"/>
          <w:szCs w:val="24"/>
          <w:shd w:val="clear" w:color="auto" w:fill="FFFFFF"/>
        </w:rPr>
      </w:pPr>
    </w:p>
    <w:p w14:paraId="069272B8">
      <w:pPr>
        <w:spacing w:line="400" w:lineRule="exact"/>
        <w:jc w:val="left"/>
        <w:rPr>
          <w:rFonts w:hint="eastAsia" w:ascii="黑体" w:hAnsi="黑体" w:eastAsia="黑体" w:cs="国标黑体-GB/T 2312"/>
          <w:sz w:val="24"/>
          <w:szCs w:val="24"/>
          <w:shd w:val="clear" w:color="auto" w:fill="FFFFFF"/>
        </w:rPr>
      </w:pPr>
    </w:p>
    <w:p w14:paraId="4E699355">
      <w:pPr>
        <w:keepNext w:val="0"/>
        <w:keepLines w:val="0"/>
        <w:widowControl/>
        <w:suppressLineNumbers w:val="0"/>
        <w:jc w:val="both"/>
        <w:textAlignment w:val="center"/>
        <w:rPr>
          <w:rFonts w:hint="eastAsia" w:ascii="仿宋_GB2312" w:hAnsi="仿宋_GB2312" w:eastAsia="仿宋_GB2312" w:cs="仿宋_GB2312"/>
          <w:i w:val="0"/>
          <w:color w:val="000000"/>
          <w:kern w:val="0"/>
          <w:sz w:val="28"/>
          <w:szCs w:val="28"/>
          <w:u w:val="none"/>
          <w:lang w:val="en-US" w:eastAsia="zh-CN" w:bidi="ar"/>
        </w:rPr>
      </w:pPr>
    </w:p>
    <w:p w14:paraId="58A40634">
      <w:pPr>
        <w:keepNext w:val="0"/>
        <w:keepLines w:val="0"/>
        <w:widowControl/>
        <w:suppressLineNumbers w:val="0"/>
        <w:jc w:val="both"/>
        <w:textAlignment w:val="center"/>
        <w:rPr>
          <w:rFonts w:hint="eastAsia" w:ascii="仿宋_GB2312" w:hAnsi="仿宋_GB2312" w:eastAsia="仿宋_GB2312" w:cs="仿宋_GB2312"/>
          <w:i w:val="0"/>
          <w:color w:val="000000"/>
          <w:kern w:val="0"/>
          <w:sz w:val="28"/>
          <w:szCs w:val="28"/>
          <w:u w:val="none"/>
          <w:lang w:val="en-US" w:eastAsia="zh-CN" w:bidi="ar"/>
        </w:rPr>
      </w:pPr>
    </w:p>
    <w:p w14:paraId="42E988EB">
      <w:pPr>
        <w:keepNext w:val="0"/>
        <w:keepLines w:val="0"/>
        <w:widowControl/>
        <w:suppressLineNumbers w:val="0"/>
        <w:jc w:val="both"/>
        <w:textAlignment w:val="center"/>
        <w:rPr>
          <w:rFonts w:hint="eastAsia" w:ascii="仿宋_GB2312" w:hAnsi="仿宋_GB2312" w:eastAsia="仿宋_GB2312" w:cs="仿宋_GB2312"/>
          <w:i w:val="0"/>
          <w:color w:val="000000"/>
          <w:kern w:val="0"/>
          <w:sz w:val="28"/>
          <w:szCs w:val="28"/>
          <w:u w:val="none"/>
          <w:lang w:val="en-US" w:eastAsia="zh-CN" w:bidi="ar"/>
        </w:rPr>
      </w:pPr>
    </w:p>
    <w:p w14:paraId="28465EF2">
      <w:pPr>
        <w:spacing w:line="400" w:lineRule="exact"/>
        <w:rPr>
          <w:rFonts w:hint="eastAsia" w:ascii="仿宋_GB2312" w:hAnsi="仿宋_GB2312" w:eastAsia="仿宋_GB2312" w:cs="仿宋_GB2312"/>
          <w:sz w:val="32"/>
          <w:szCs w:val="32"/>
        </w:rPr>
      </w:pPr>
    </w:p>
    <w:sectPr>
      <w:headerReference r:id="rId5" w:type="first"/>
      <w:footerReference r:id="rId8" w:type="first"/>
      <w:headerReference r:id="rId3" w:type="default"/>
      <w:footerReference r:id="rId6" w:type="default"/>
      <w:headerReference r:id="rId4" w:type="even"/>
      <w:footerReference r:id="rId7" w:type="even"/>
      <w:pgSz w:w="11906" w:h="16838"/>
      <w:pgMar w:top="1314" w:right="1474" w:bottom="1984" w:left="1587" w:header="851" w:footer="992" w:gutter="0"/>
      <w:pgNumType w:fmt="numberInDash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国标黑体-GB/T 2312">
    <w:altName w:val="黑体"/>
    <w:panose1 w:val="020B0604020202020204"/>
    <w:charset w:val="86"/>
    <w:family w:val="auto"/>
    <w:pitch w:val="default"/>
    <w:sig w:usb0="00000000" w:usb1="00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F3F029F">
    <w:pPr>
      <w:pStyle w:val="2"/>
      <w:framePr w:wrap="around" w:vAnchor="text" w:hAnchor="margin" w:xAlign="center" w:y="1"/>
      <w:rPr>
        <w:rStyle w:val="8"/>
        <w:rFonts w:ascii="宋体" w:hAnsi="宋体"/>
        <w:sz w:val="28"/>
        <w:szCs w:val="28"/>
      </w:rPr>
    </w:pPr>
    <w:r>
      <w:rPr>
        <w:rFonts w:ascii="宋体" w:hAnsi="宋体"/>
        <w:sz w:val="28"/>
        <w:szCs w:val="28"/>
      </w:rPr>
      <w:fldChar w:fldCharType="begin"/>
    </w:r>
    <w:r>
      <w:rPr>
        <w:rStyle w:val="8"/>
        <w:rFonts w:ascii="宋体" w:hAnsi="宋体"/>
        <w:sz w:val="28"/>
        <w:szCs w:val="28"/>
      </w:rPr>
      <w:instrText xml:space="preserve"> PAGE </w:instrText>
    </w:r>
    <w:r>
      <w:rPr>
        <w:rFonts w:ascii="宋体" w:hAnsi="宋体"/>
        <w:sz w:val="28"/>
        <w:szCs w:val="28"/>
      </w:rPr>
      <w:fldChar w:fldCharType="separate"/>
    </w:r>
    <w:r>
      <w:rPr>
        <w:rStyle w:val="8"/>
        <w:rFonts w:ascii="宋体" w:hAnsi="宋体"/>
        <w:sz w:val="28"/>
        <w:szCs w:val="28"/>
      </w:rPr>
      <w:t>- 1 -</w:t>
    </w:r>
    <w:r>
      <w:rPr>
        <w:rFonts w:ascii="宋体" w:hAnsi="宋体"/>
        <w:sz w:val="28"/>
        <w:szCs w:val="28"/>
      </w:rPr>
      <w:fldChar w:fldCharType="end"/>
    </w:r>
  </w:p>
  <w:p w14:paraId="40092B90">
    <w:pPr>
      <w:pStyle w:val="2"/>
      <w:rPr>
        <w:rFonts w:hint="eastAsia" w:ascii="宋体" w:hAnsi="宋体"/>
        <w:sz w:val="28"/>
        <w:szCs w:val="2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1CD0DE2">
    <w:pPr>
      <w:pStyle w:val="2"/>
      <w:framePr w:wrap="around" w:vAnchor="text" w:hAnchor="margin" w:xAlign="center" w:y="1"/>
      <w:rPr>
        <w:rStyle w:val="8"/>
      </w:rPr>
    </w:pPr>
    <w:r>
      <w:fldChar w:fldCharType="begin"/>
    </w:r>
    <w:r>
      <w:rPr>
        <w:rStyle w:val="8"/>
      </w:rPr>
      <w:instrText xml:space="preserve"> PAGE </w:instrText>
    </w:r>
    <w:r>
      <w:fldChar w:fldCharType="separate"/>
    </w:r>
    <w:r>
      <w:fldChar w:fldCharType="end"/>
    </w:r>
  </w:p>
  <w:p w14:paraId="5D80469E">
    <w:pPr>
      <w:pStyle w:val="2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A12EC06">
    <w:pPr>
      <w:pStyle w:val="2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8251F02">
    <w:pPr>
      <w:pStyle w:val="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00A41FF">
    <w:pPr>
      <w:pStyle w:val="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3AD718E">
    <w:pPr>
      <w:pStyle w:val="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DB021EF"/>
    <w:rsid w:val="00005402"/>
    <w:rsid w:val="00092390"/>
    <w:rsid w:val="00150B52"/>
    <w:rsid w:val="00201EBA"/>
    <w:rsid w:val="003828D6"/>
    <w:rsid w:val="003A5241"/>
    <w:rsid w:val="003E6D95"/>
    <w:rsid w:val="00402A68"/>
    <w:rsid w:val="004541EC"/>
    <w:rsid w:val="005364E7"/>
    <w:rsid w:val="00586655"/>
    <w:rsid w:val="0076491E"/>
    <w:rsid w:val="00784E6E"/>
    <w:rsid w:val="008400E8"/>
    <w:rsid w:val="00942742"/>
    <w:rsid w:val="009A4E71"/>
    <w:rsid w:val="00BC7B07"/>
    <w:rsid w:val="00D4518B"/>
    <w:rsid w:val="00E47300"/>
    <w:rsid w:val="00E519E8"/>
    <w:rsid w:val="00E9354B"/>
    <w:rsid w:val="00F577B3"/>
    <w:rsid w:val="00F966F8"/>
    <w:rsid w:val="00FF014E"/>
    <w:rsid w:val="0136557F"/>
    <w:rsid w:val="017C7761"/>
    <w:rsid w:val="01DA29B1"/>
    <w:rsid w:val="02213889"/>
    <w:rsid w:val="04A14D56"/>
    <w:rsid w:val="06947612"/>
    <w:rsid w:val="07FB6BDB"/>
    <w:rsid w:val="08B37F90"/>
    <w:rsid w:val="093F0D49"/>
    <w:rsid w:val="095742E5"/>
    <w:rsid w:val="098D41AA"/>
    <w:rsid w:val="099B4667"/>
    <w:rsid w:val="09AB09F0"/>
    <w:rsid w:val="0A6C2012"/>
    <w:rsid w:val="0A6F565E"/>
    <w:rsid w:val="0AB94B2B"/>
    <w:rsid w:val="0B4E34C6"/>
    <w:rsid w:val="0CA21BF6"/>
    <w:rsid w:val="0D4A7162"/>
    <w:rsid w:val="0E230C39"/>
    <w:rsid w:val="0E7B70AD"/>
    <w:rsid w:val="0EA0228A"/>
    <w:rsid w:val="0FAE09D7"/>
    <w:rsid w:val="10D27E18"/>
    <w:rsid w:val="12F232D0"/>
    <w:rsid w:val="13A32881"/>
    <w:rsid w:val="1514752E"/>
    <w:rsid w:val="15194B44"/>
    <w:rsid w:val="15E20BF3"/>
    <w:rsid w:val="161513C3"/>
    <w:rsid w:val="165D6CB3"/>
    <w:rsid w:val="180223F5"/>
    <w:rsid w:val="18914EDC"/>
    <w:rsid w:val="18AE37F5"/>
    <w:rsid w:val="18CB43A7"/>
    <w:rsid w:val="18F71A7B"/>
    <w:rsid w:val="191074C3"/>
    <w:rsid w:val="1A3B730B"/>
    <w:rsid w:val="1A4E6D18"/>
    <w:rsid w:val="1B0B4F2F"/>
    <w:rsid w:val="1BCC27AE"/>
    <w:rsid w:val="1C4E77C9"/>
    <w:rsid w:val="1C6569FC"/>
    <w:rsid w:val="1C965774"/>
    <w:rsid w:val="1CB80C2C"/>
    <w:rsid w:val="1D43691F"/>
    <w:rsid w:val="1D9F5E03"/>
    <w:rsid w:val="1E0A3BC4"/>
    <w:rsid w:val="1F3802BD"/>
    <w:rsid w:val="1FA871F0"/>
    <w:rsid w:val="20116F94"/>
    <w:rsid w:val="205904EB"/>
    <w:rsid w:val="20645AD7"/>
    <w:rsid w:val="20BF7E90"/>
    <w:rsid w:val="20DE6C42"/>
    <w:rsid w:val="212E0A3D"/>
    <w:rsid w:val="214744CC"/>
    <w:rsid w:val="22791318"/>
    <w:rsid w:val="2297354C"/>
    <w:rsid w:val="2311607E"/>
    <w:rsid w:val="2327256F"/>
    <w:rsid w:val="235002CB"/>
    <w:rsid w:val="24AF1E2D"/>
    <w:rsid w:val="24CE4220"/>
    <w:rsid w:val="25120E81"/>
    <w:rsid w:val="252078D4"/>
    <w:rsid w:val="253D03DB"/>
    <w:rsid w:val="261A53EB"/>
    <w:rsid w:val="27930786"/>
    <w:rsid w:val="27BD4D05"/>
    <w:rsid w:val="287A36F4"/>
    <w:rsid w:val="29683C77"/>
    <w:rsid w:val="29CB1632"/>
    <w:rsid w:val="2AC11C8A"/>
    <w:rsid w:val="2B9920E3"/>
    <w:rsid w:val="2C9034E6"/>
    <w:rsid w:val="2D0B6892"/>
    <w:rsid w:val="2D2B6D30"/>
    <w:rsid w:val="2E6A7D67"/>
    <w:rsid w:val="2ECF7B5D"/>
    <w:rsid w:val="2F531168"/>
    <w:rsid w:val="2F5A7DDB"/>
    <w:rsid w:val="2F70719E"/>
    <w:rsid w:val="30DC1805"/>
    <w:rsid w:val="31224929"/>
    <w:rsid w:val="313C59EB"/>
    <w:rsid w:val="31C75BFC"/>
    <w:rsid w:val="323E5792"/>
    <w:rsid w:val="337A6C9E"/>
    <w:rsid w:val="33DC5263"/>
    <w:rsid w:val="34FE724D"/>
    <w:rsid w:val="35531555"/>
    <w:rsid w:val="35837613"/>
    <w:rsid w:val="35D20706"/>
    <w:rsid w:val="371D22F9"/>
    <w:rsid w:val="37C93D50"/>
    <w:rsid w:val="38782309"/>
    <w:rsid w:val="387F067B"/>
    <w:rsid w:val="395710E9"/>
    <w:rsid w:val="39886659"/>
    <w:rsid w:val="3A257964"/>
    <w:rsid w:val="3A71747D"/>
    <w:rsid w:val="3A865F69"/>
    <w:rsid w:val="3AB90A17"/>
    <w:rsid w:val="3B2314F7"/>
    <w:rsid w:val="3B540F50"/>
    <w:rsid w:val="3B9D5C20"/>
    <w:rsid w:val="3C553E04"/>
    <w:rsid w:val="3CCF38F3"/>
    <w:rsid w:val="3D2757A1"/>
    <w:rsid w:val="3E0B0467"/>
    <w:rsid w:val="3E131307"/>
    <w:rsid w:val="3E377CEC"/>
    <w:rsid w:val="3E9F42B5"/>
    <w:rsid w:val="3F1F3ED3"/>
    <w:rsid w:val="3F42104B"/>
    <w:rsid w:val="3FCF3ECE"/>
    <w:rsid w:val="3FE30AA5"/>
    <w:rsid w:val="41436DC4"/>
    <w:rsid w:val="419F2CD3"/>
    <w:rsid w:val="41F408B5"/>
    <w:rsid w:val="425914F8"/>
    <w:rsid w:val="431F6F1A"/>
    <w:rsid w:val="43D37E4F"/>
    <w:rsid w:val="44714300"/>
    <w:rsid w:val="44A95857"/>
    <w:rsid w:val="45545232"/>
    <w:rsid w:val="45825907"/>
    <w:rsid w:val="474B29D4"/>
    <w:rsid w:val="47DA2089"/>
    <w:rsid w:val="482A25CD"/>
    <w:rsid w:val="4A2A5692"/>
    <w:rsid w:val="4B2A0F7D"/>
    <w:rsid w:val="4B715B48"/>
    <w:rsid w:val="4BB337DB"/>
    <w:rsid w:val="4CCC41FB"/>
    <w:rsid w:val="4CE17A52"/>
    <w:rsid w:val="4D9C1893"/>
    <w:rsid w:val="4DB021EF"/>
    <w:rsid w:val="4EB12DCD"/>
    <w:rsid w:val="50EF617E"/>
    <w:rsid w:val="51214C33"/>
    <w:rsid w:val="52B2667E"/>
    <w:rsid w:val="52E4272F"/>
    <w:rsid w:val="53AA3D36"/>
    <w:rsid w:val="54FA38B8"/>
    <w:rsid w:val="55A20CA1"/>
    <w:rsid w:val="55C0458D"/>
    <w:rsid w:val="56710E45"/>
    <w:rsid w:val="573756BF"/>
    <w:rsid w:val="579C2239"/>
    <w:rsid w:val="57A9177C"/>
    <w:rsid w:val="592338CA"/>
    <w:rsid w:val="59F14D15"/>
    <w:rsid w:val="5A1D064E"/>
    <w:rsid w:val="5A9E6BA2"/>
    <w:rsid w:val="5C7C7378"/>
    <w:rsid w:val="5CBC5AAE"/>
    <w:rsid w:val="5D136F3E"/>
    <w:rsid w:val="5DED175E"/>
    <w:rsid w:val="5E4D3689"/>
    <w:rsid w:val="5F0749EC"/>
    <w:rsid w:val="5F582EEA"/>
    <w:rsid w:val="5FD2383A"/>
    <w:rsid w:val="600E7CAB"/>
    <w:rsid w:val="60294586"/>
    <w:rsid w:val="603C0CB4"/>
    <w:rsid w:val="60AD570E"/>
    <w:rsid w:val="60B52A6B"/>
    <w:rsid w:val="60B7156D"/>
    <w:rsid w:val="60C51E1D"/>
    <w:rsid w:val="60E043C6"/>
    <w:rsid w:val="61044720"/>
    <w:rsid w:val="610E43FE"/>
    <w:rsid w:val="61112140"/>
    <w:rsid w:val="61E4644C"/>
    <w:rsid w:val="621C2B4B"/>
    <w:rsid w:val="627A5BEB"/>
    <w:rsid w:val="62D3168C"/>
    <w:rsid w:val="62F51919"/>
    <w:rsid w:val="633B202F"/>
    <w:rsid w:val="63CB4131"/>
    <w:rsid w:val="63FD4F70"/>
    <w:rsid w:val="643A4E98"/>
    <w:rsid w:val="645A795A"/>
    <w:rsid w:val="65C0649F"/>
    <w:rsid w:val="65D8147F"/>
    <w:rsid w:val="66A650D9"/>
    <w:rsid w:val="66C76096"/>
    <w:rsid w:val="678D2979"/>
    <w:rsid w:val="67B61CD3"/>
    <w:rsid w:val="68717EA7"/>
    <w:rsid w:val="69CA7330"/>
    <w:rsid w:val="6AE508C6"/>
    <w:rsid w:val="6B7B631E"/>
    <w:rsid w:val="6C212664"/>
    <w:rsid w:val="6C7249EF"/>
    <w:rsid w:val="6C994797"/>
    <w:rsid w:val="6E421AC5"/>
    <w:rsid w:val="6E55366C"/>
    <w:rsid w:val="6FBE2D86"/>
    <w:rsid w:val="6FF173C5"/>
    <w:rsid w:val="716F7AB0"/>
    <w:rsid w:val="721616C2"/>
    <w:rsid w:val="722D7AA7"/>
    <w:rsid w:val="72A01342"/>
    <w:rsid w:val="739F538A"/>
    <w:rsid w:val="749B1FF5"/>
    <w:rsid w:val="75384384"/>
    <w:rsid w:val="760C50B1"/>
    <w:rsid w:val="764D5AFA"/>
    <w:rsid w:val="7689090B"/>
    <w:rsid w:val="76C70D8D"/>
    <w:rsid w:val="775A1CF3"/>
    <w:rsid w:val="785B1389"/>
    <w:rsid w:val="785E75C1"/>
    <w:rsid w:val="79043314"/>
    <w:rsid w:val="794B23FF"/>
    <w:rsid w:val="7AC35BC2"/>
    <w:rsid w:val="7AED2E7F"/>
    <w:rsid w:val="7B046B46"/>
    <w:rsid w:val="7B3C07AA"/>
    <w:rsid w:val="7C1B4B68"/>
    <w:rsid w:val="7D164AB5"/>
    <w:rsid w:val="7D8017CC"/>
    <w:rsid w:val="7E4151D1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0" w:semiHidden="0" w:name="header"/>
    <w:lsdException w:qFormat="1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iPriority="99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0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0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iPriority="9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6">
    <w:name w:val="Default Paragraph Font"/>
    <w:unhideWhenUsed/>
    <w:qFormat/>
    <w:uiPriority w:val="0"/>
  </w:style>
  <w:style w:type="table" w:default="1" w:styleId="5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unhideWhenUsed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rFonts w:ascii="Times New Roman" w:hAnsi="Times New Roman"/>
      <w:sz w:val="18"/>
    </w:rPr>
  </w:style>
  <w:style w:type="paragraph" w:styleId="4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character" w:styleId="7">
    <w:name w:val="Strong"/>
    <w:qFormat/>
    <w:uiPriority w:val="22"/>
    <w:rPr>
      <w:b/>
      <w:bCs/>
    </w:rPr>
  </w:style>
  <w:style w:type="character" w:styleId="8">
    <w:name w:val="page number"/>
    <w:basedOn w:val="6"/>
    <w:unhideWhenUsed/>
    <w:qFormat/>
    <w:uiPriority w:val="99"/>
  </w:style>
  <w:style w:type="character" w:styleId="9">
    <w:name w:val="Hyperlink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394</Words>
  <Characters>415</Characters>
  <Lines>1</Lines>
  <Paragraphs>1</Paragraphs>
  <TotalTime>17</TotalTime>
  <ScaleCrop>false</ScaleCrop>
  <LinksUpToDate>false</LinksUpToDate>
  <CharactersWithSpaces>415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2018-01-08T03:39:00Z</dcterms:created>
  <dc:creator>SYSTEM</dc:creator>
  <cp:lastModifiedBy>灿哥哥</cp:lastModifiedBy>
  <cp:lastPrinted>2026-03-03T03:15:00Z</cp:lastPrinted>
  <dcterms:modified xsi:type="dcterms:W3CDTF">2026-07-14T02:19:41Z</dcterms:modified>
  <dc:title>大兴区人力资源和社会保障局</dc:title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eyJoZGlkIjoiMTdhYWZkNmViMmEyNjY0MTE2MzY2MWJlOGU3YmRkY2YiLCJ1c2VySWQiOiI0NDIzNTU2MDcifQ==</vt:lpwstr>
  </property>
  <property fmtid="{D5CDD505-2E9C-101B-9397-08002B2CF9AE}" pid="4" name="ICV">
    <vt:lpwstr>618341148769456AABDAB7967BE76D66_13</vt:lpwstr>
  </property>
</Properties>
</file>