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关于如期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取得毕业证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学位证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为2026年应届毕业生，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报考单位、岗位代码及名称: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大兴区人力资源和社会保障局、22223008001001、乡村振兴协理员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当前</w:t>
      </w:r>
      <w:r>
        <w:rPr>
          <w:rFonts w:hint="eastAsia" w:ascii="仿宋_GB2312" w:hAnsi="仿宋_GB2312" w:eastAsia="仿宋_GB2312" w:cs="仿宋_GB2312"/>
          <w:sz w:val="32"/>
          <w:szCs w:val="32"/>
        </w:rPr>
        <w:t>尚未取得毕业证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、学位证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，现本人承诺: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1.符合报考岗位的条件要求;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2.能如期毕业并取得相应的学历和学位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否则，视为本人自愿放弃报考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职位的录用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承诺人: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0YjkwYzhkZjJiM2EwOGUxYjM2ZWFiZTY3NTRmMTQifQ=="/>
  </w:docVars>
  <w:rsids>
    <w:rsidRoot w:val="79820AC9"/>
    <w:rsid w:val="00E24F82"/>
    <w:rsid w:val="0AA0187F"/>
    <w:rsid w:val="14442B2D"/>
    <w:rsid w:val="16173A51"/>
    <w:rsid w:val="170767D7"/>
    <w:rsid w:val="19FA27BF"/>
    <w:rsid w:val="1A7667B4"/>
    <w:rsid w:val="3A251E95"/>
    <w:rsid w:val="500B49FB"/>
    <w:rsid w:val="5BFB4622"/>
    <w:rsid w:val="701B5C74"/>
    <w:rsid w:val="7982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173</Characters>
  <Lines>0</Lines>
  <Paragraphs>0</Paragraphs>
  <TotalTime>32</TotalTime>
  <ScaleCrop>false</ScaleCrop>
  <LinksUpToDate>false</LinksUpToDate>
  <CharactersWithSpaces>176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2024-05-28T02:02:00Z</dcterms:created>
  <dc:creator>鹏</dc:creator>
  <cp:lastModifiedBy>人保局公文</cp:lastModifiedBy>
  <cp:lastPrinted>2026-05-28T06:27:00Z</cp:lastPrinted>
  <dcterms:modified xsi:type="dcterms:W3CDTF">2026-05-28T08:05:22Z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5B47436B8E98447AA9DADADABAFAA452_11</vt:lpwstr>
  </property>
  <property fmtid="{D5CDD505-2E9C-101B-9397-08002B2CF9AE}" pid="4" name="KSOTemplateDocerSaveRecord">
    <vt:lpwstr>eyJoZGlkIjoiZDMwOGZmOWU2MjNmMWIyNDI1ZGVmZDIyNzMyYjU5ODQiLCJ1c2VySWQiOiIyNjEyOTE4MjkifQ==</vt:lpwstr>
  </property>
</Properties>
</file>