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3:</w:t>
      </w:r>
      <w:bookmarkStart w:id="0" w:name="_GoBack"/>
      <w:bookmarkEnd w:id="0"/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放弃资格复审声明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大兴区人力资源和社会保障局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：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大兴区人力资源和社会保障局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22223008001001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已进入该职位资格复审范围。现因个人原因，自愿放弃参加资格复审，特此声明。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联系电话：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440" w:firstLineChars="1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签名：</w:t>
      </w:r>
    </w:p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</w:t>
      </w:r>
      <w:r>
        <w:rPr>
          <w:rFonts w:eastAsia="仿宋_GB2312"/>
          <w:sz w:val="32"/>
          <w:szCs w:val="32"/>
        </w:rPr>
        <w:t>：</w:t>
      </w:r>
    </w:p>
    <w:p>
      <w:pPr>
        <w:spacing w:line="592" w:lineRule="exact"/>
        <w:jc w:val="left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E0YjkwYzhkZjJiM2EwOGUxYjM2ZWFiZTY3NTRmMTQifQ=="/>
  </w:docVars>
  <w:rsids>
    <w:rsidRoot w:val="00A607D6"/>
    <w:rsid w:val="000A0D0A"/>
    <w:rsid w:val="000E390B"/>
    <w:rsid w:val="001A5354"/>
    <w:rsid w:val="001C4F23"/>
    <w:rsid w:val="002A520D"/>
    <w:rsid w:val="002E2ABE"/>
    <w:rsid w:val="003D6305"/>
    <w:rsid w:val="003F35E8"/>
    <w:rsid w:val="0042490A"/>
    <w:rsid w:val="004C6F56"/>
    <w:rsid w:val="0061145F"/>
    <w:rsid w:val="00672B19"/>
    <w:rsid w:val="00720596"/>
    <w:rsid w:val="007B158F"/>
    <w:rsid w:val="007B7E8F"/>
    <w:rsid w:val="00863C75"/>
    <w:rsid w:val="00A14408"/>
    <w:rsid w:val="00A44F84"/>
    <w:rsid w:val="00A607D6"/>
    <w:rsid w:val="00B20141"/>
    <w:rsid w:val="00C53C58"/>
    <w:rsid w:val="00D461B2"/>
    <w:rsid w:val="00DA5FBC"/>
    <w:rsid w:val="00DE23DD"/>
    <w:rsid w:val="00E31C52"/>
    <w:rsid w:val="00EC2224"/>
    <w:rsid w:val="0A3A14BC"/>
    <w:rsid w:val="0B6A2B1A"/>
    <w:rsid w:val="114D30C6"/>
    <w:rsid w:val="12F35585"/>
    <w:rsid w:val="15D8114A"/>
    <w:rsid w:val="1E216D23"/>
    <w:rsid w:val="52DD2270"/>
    <w:rsid w:val="59A15978"/>
    <w:rsid w:val="639952FC"/>
    <w:rsid w:val="68805BA4"/>
    <w:rsid w:val="6BFF705B"/>
    <w:rsid w:val="6C6138D5"/>
    <w:rsid w:val="6CE15830"/>
    <w:rsid w:val="72470959"/>
    <w:rsid w:val="77BF96C8"/>
    <w:rsid w:val="DF3EEFEE"/>
    <w:rsid w:val="F7F78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autoRedefine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106</Words>
  <Characters>120</Characters>
  <Lines>1</Lines>
  <Paragraphs>1</Paragraphs>
  <TotalTime>2</TotalTime>
  <ScaleCrop>false</ScaleCrop>
  <LinksUpToDate>false</LinksUpToDate>
  <CharactersWithSpaces>164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2020-01-28T06:48:00Z</dcterms:created>
  <dc:creator>许铁宁</dc:creator>
  <cp:lastModifiedBy>Administrator</cp:lastModifiedBy>
  <cp:lastPrinted>2020-09-14T01:39:00Z</cp:lastPrinted>
  <dcterms:modified xsi:type="dcterms:W3CDTF">2024-05-29T01:26:46Z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4242A6698902443EA7818E88F5607C09_12</vt:lpwstr>
  </property>
</Properties>
</file>