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35" w:type="dxa"/>
        <w:tblLayout w:type="fixed"/>
        <w:tblLook w:val="0000" w:firstRow="0" w:lastRow="0" w:firstColumn="0" w:lastColumn="0" w:noHBand="0" w:noVBand="0"/>
      </w:tblPr>
      <w:tblGrid>
        <w:gridCol w:w="675"/>
        <w:gridCol w:w="693"/>
        <w:gridCol w:w="16"/>
        <w:gridCol w:w="671"/>
        <w:gridCol w:w="3109"/>
        <w:gridCol w:w="2193"/>
        <w:gridCol w:w="3432"/>
        <w:gridCol w:w="3332"/>
        <w:gridCol w:w="1114"/>
      </w:tblGrid>
      <w:tr w:rsidR="00955311" w:rsidTr="00955311">
        <w:trPr>
          <w:trHeight w:val="538"/>
        </w:trPr>
        <w:tc>
          <w:tcPr>
            <w:tcW w:w="1368" w:type="dxa"/>
            <w:gridSpan w:val="2"/>
            <w:vAlign w:val="center"/>
          </w:tcPr>
          <w:p w:rsidR="00955311" w:rsidRDefault="00955311" w:rsidP="00974CAF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附件1</w:t>
            </w:r>
          </w:p>
        </w:tc>
        <w:tc>
          <w:tcPr>
            <w:tcW w:w="68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311" w:rsidRDefault="00955311" w:rsidP="00974CAF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311" w:rsidRDefault="00955311" w:rsidP="00974CA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311" w:rsidRDefault="00955311" w:rsidP="00974CA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311" w:rsidRDefault="00955311" w:rsidP="00974CA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55311" w:rsidTr="00955311">
        <w:trPr>
          <w:trHeight w:val="891"/>
        </w:trPr>
        <w:tc>
          <w:tcPr>
            <w:tcW w:w="15235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311" w:rsidRDefault="00955311" w:rsidP="00974CAF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2"/>
                <w:szCs w:val="42"/>
              </w:rPr>
            </w:pPr>
            <w:bookmarkStart w:id="0" w:name="_GoBack"/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2"/>
                <w:szCs w:val="42"/>
              </w:rPr>
              <w:t>大兴区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2"/>
                <w:szCs w:val="42"/>
              </w:rPr>
              <w:t>建成区街、巷名录</w:t>
            </w:r>
          </w:p>
          <w:bookmarkEnd w:id="0"/>
          <w:p w:rsidR="00955311" w:rsidRDefault="00955311" w:rsidP="00974CAF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2"/>
                <w:szCs w:val="42"/>
              </w:rPr>
            </w:pPr>
          </w:p>
        </w:tc>
      </w:tr>
      <w:tr w:rsidR="00955311" w:rsidTr="00955311">
        <w:trPr>
          <w:trHeight w:val="50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311" w:rsidRDefault="00955311" w:rsidP="00974CAF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311" w:rsidRDefault="00955311" w:rsidP="00974CAF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7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311" w:rsidRDefault="00955311" w:rsidP="00974CAF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街</w:t>
            </w:r>
          </w:p>
        </w:tc>
        <w:tc>
          <w:tcPr>
            <w:tcW w:w="89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311" w:rsidRDefault="00955311" w:rsidP="00974CAF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巷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311" w:rsidRDefault="00955311" w:rsidP="00974CAF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955311" w:rsidTr="00955311">
        <w:trPr>
          <w:trHeight w:val="312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311" w:rsidRDefault="00955311" w:rsidP="00974CA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311" w:rsidRDefault="00955311" w:rsidP="00974CA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</w:p>
        </w:tc>
        <w:tc>
          <w:tcPr>
            <w:tcW w:w="3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311" w:rsidRDefault="00955311" w:rsidP="00974CA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</w:p>
        </w:tc>
        <w:tc>
          <w:tcPr>
            <w:tcW w:w="89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311" w:rsidRDefault="00955311" w:rsidP="00974CA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311" w:rsidRDefault="00955311" w:rsidP="00974CA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</w:p>
        </w:tc>
      </w:tr>
      <w:tr w:rsidR="00955311" w:rsidTr="00955311">
        <w:trPr>
          <w:trHeight w:val="1996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311" w:rsidRDefault="00955311" w:rsidP="00974CA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311" w:rsidRDefault="00955311" w:rsidP="00974CA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清源</w:t>
            </w:r>
          </w:p>
          <w:p w:rsidR="00955311" w:rsidRDefault="00955311" w:rsidP="00974CA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街道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311" w:rsidRDefault="00955311" w:rsidP="00974CAF">
            <w:pPr>
              <w:widowControl/>
              <w:spacing w:line="48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金星西路、康庄路、枣园路、丽园路、清源北路、清源路、兴旺路、兴盛街、兴业大街、兴华大街、兴丰北大街、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京开辅路</w:t>
            </w:r>
            <w:proofErr w:type="gramEnd"/>
          </w:p>
        </w:tc>
        <w:tc>
          <w:tcPr>
            <w:tcW w:w="89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311" w:rsidRDefault="00955311" w:rsidP="00974CAF">
            <w:pPr>
              <w:widowControl/>
              <w:spacing w:line="48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康顺园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东路、老年公寓路、京开路隔音屏路、兴业口腔医院东路、枣园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纵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一路、枣园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纵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二路、枣园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纵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三路、枣园横一路、波普公社路、盛芳茗苑路、天客隆路、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京开牌楼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至垃圾楼路、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京开辅路西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、滨河街四段、滨河街三段、滨河街二段、滨河街一段、滨河坊小区路、滨河商场至滨河西里路、滨河小学路、交通学校路、新凤路、康庄东巷、康庄西巷、康庄中巷、李庄子巷、成庄南巷、圣和北巷、圣和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巷</w:t>
            </w:r>
            <w:proofErr w:type="gramEnd"/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311" w:rsidRDefault="00955311" w:rsidP="00974CA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街总数12</w:t>
            </w:r>
          </w:p>
          <w:p w:rsidR="00955311" w:rsidRDefault="00955311" w:rsidP="00974CA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巷总数29</w:t>
            </w:r>
          </w:p>
        </w:tc>
      </w:tr>
      <w:tr w:rsidR="00955311" w:rsidTr="00955311">
        <w:trPr>
          <w:trHeight w:val="13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311" w:rsidRDefault="00955311" w:rsidP="00974CA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311" w:rsidRDefault="00955311" w:rsidP="00974CA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兴丰</w:t>
            </w:r>
          </w:p>
          <w:p w:rsidR="00955311" w:rsidRDefault="00955311" w:rsidP="00974CA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街道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311" w:rsidRDefault="00955311" w:rsidP="00974CAF">
            <w:pPr>
              <w:widowControl/>
              <w:spacing w:line="5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兴业大街、兴华大街、兴丰大街、龙河路、清源大街南侧、黄村大街、富强路</w:t>
            </w:r>
          </w:p>
        </w:tc>
        <w:tc>
          <w:tcPr>
            <w:tcW w:w="8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311" w:rsidRDefault="00955311" w:rsidP="00974CAF">
            <w:pPr>
              <w:widowControl/>
              <w:spacing w:line="5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利民西巷、三中巷、育才北巷、福华巷、利民东巷、儿童乐园路、机械化小区、康居北区东侧路、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帝园东侧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路、三小前路、煤气站路、三合庄南路、街道东侧路、化纤厂1、化纤厂2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311" w:rsidRDefault="00955311" w:rsidP="00974CA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街总数7</w:t>
            </w:r>
          </w:p>
          <w:p w:rsidR="00955311" w:rsidRDefault="00955311" w:rsidP="00974CA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巷总数15</w:t>
            </w:r>
          </w:p>
        </w:tc>
      </w:tr>
      <w:tr w:rsidR="00955311" w:rsidTr="00955311">
        <w:trPr>
          <w:trHeight w:val="2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311" w:rsidRDefault="00955311" w:rsidP="00974CA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311" w:rsidRDefault="00955311" w:rsidP="00974CA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林校路街道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311" w:rsidRDefault="00955311" w:rsidP="00974CAF">
            <w:pPr>
              <w:widowControl/>
              <w:spacing w:line="5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京开西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辅路、兴丰大街、兴华大街、兴业大街、黄村西大街、黄村东大街、林校北路、林校路、永华路、新源大街、兴政大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lastRenderedPageBreak/>
              <w:t>街</w:t>
            </w:r>
          </w:p>
        </w:tc>
        <w:tc>
          <w:tcPr>
            <w:tcW w:w="8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311" w:rsidRDefault="00955311" w:rsidP="00974CAF">
            <w:pPr>
              <w:widowControl/>
              <w:spacing w:line="5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lastRenderedPageBreak/>
              <w:t>商场南巷、团结巷、育才南巷、市场东巷、市场西巷、红楼西巷、红楼南巷、红楼东巷、兴政南巷、站台北路、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车站北巷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、林校南路、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义锦路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、四小门前南北路、少年宫门前路、少年宫东侧路、南希双语幼儿园路、艺苑桐城东侧路、艺苑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城南侧路、街道北侧路、早市转弯路、兴隆洗浴门前路、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lastRenderedPageBreak/>
              <w:t>丰华巷、义南路、小龙河西侧路、义东路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311" w:rsidRDefault="00955311" w:rsidP="00974CA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lastRenderedPageBreak/>
              <w:t>街总数11</w:t>
            </w:r>
          </w:p>
          <w:p w:rsidR="00955311" w:rsidRDefault="00955311" w:rsidP="00974CA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巷总数26</w:t>
            </w:r>
          </w:p>
        </w:tc>
      </w:tr>
      <w:tr w:rsidR="00955311" w:rsidTr="00955311">
        <w:trPr>
          <w:trHeight w:val="18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311" w:rsidRDefault="00955311" w:rsidP="00974CA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311" w:rsidRDefault="00955311" w:rsidP="00974CA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高米店街道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311" w:rsidRDefault="00955311" w:rsidP="00974CAF">
            <w:pPr>
              <w:widowControl/>
              <w:spacing w:line="5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兴旺路、兴泰街、兴盛街、兴业大街、兴和街、兴华大街、兴丰北大街、辅高路、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京开西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辅路、康庄路、金星西路、乐园路、双高路、香园路（郁花园段）、北兴路</w:t>
            </w:r>
          </w:p>
        </w:tc>
        <w:tc>
          <w:tcPr>
            <w:tcW w:w="8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311" w:rsidRDefault="00955311" w:rsidP="00974CAF">
            <w:pPr>
              <w:widowControl/>
              <w:spacing w:line="5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大兴检察院街前巷、辖区河道东西两侧道路、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北程庄巷</w:t>
            </w:r>
            <w:proofErr w:type="gram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311" w:rsidRDefault="00955311" w:rsidP="00974CA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街总数15</w:t>
            </w:r>
          </w:p>
          <w:p w:rsidR="00955311" w:rsidRDefault="00955311" w:rsidP="00974CA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巷总数4</w:t>
            </w:r>
          </w:p>
        </w:tc>
      </w:tr>
      <w:tr w:rsidR="00955311" w:rsidTr="00955311">
        <w:trPr>
          <w:trHeight w:val="9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311" w:rsidRDefault="00955311" w:rsidP="00974CA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311" w:rsidRDefault="00955311" w:rsidP="00974CA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天宫院街道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311" w:rsidRDefault="00955311" w:rsidP="00974CAF">
            <w:pPr>
              <w:widowControl/>
              <w:spacing w:line="5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新源大街、魏永路、黄徐路、海东新路、天河北路、天河西路</w:t>
            </w:r>
          </w:p>
        </w:tc>
        <w:tc>
          <w:tcPr>
            <w:tcW w:w="8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311" w:rsidRDefault="00955311" w:rsidP="00974CAF">
            <w:pPr>
              <w:widowControl/>
              <w:spacing w:line="50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311" w:rsidRDefault="00955311" w:rsidP="00974CA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街总数6</w:t>
            </w:r>
          </w:p>
          <w:p w:rsidR="00955311" w:rsidRDefault="00955311" w:rsidP="00974CA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巷总数0</w:t>
            </w:r>
          </w:p>
        </w:tc>
      </w:tr>
      <w:tr w:rsidR="00955311" w:rsidTr="00955311">
        <w:trPr>
          <w:trHeight w:val="27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311" w:rsidRDefault="00955311" w:rsidP="00974CA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311" w:rsidRDefault="00955311" w:rsidP="00974CA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观音寺街道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311" w:rsidRDefault="00955311" w:rsidP="00974CAF">
            <w:pPr>
              <w:widowControl/>
              <w:spacing w:line="5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东环路、北兴路、沐新路、科苑路、团河路、兴亦路、广阳大街、双河南巷、观音寺街、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团桂路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、黄亦路、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京开高速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东辅路、黄马路、广平大街</w:t>
            </w:r>
          </w:p>
        </w:tc>
        <w:tc>
          <w:tcPr>
            <w:tcW w:w="8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311" w:rsidRDefault="00955311" w:rsidP="00974CAF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首座区间路、清平路、广茂大街北路、清泰路1号院西侧路、老凤河西侧路、枣园路、福泰路、科苑路30号院西侧、清泰路、春和路、高米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店京园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北侧路、南湖路、荣思巷、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沐荣巷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、荣和巷、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碱河东侧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路、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双观巷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、碱河西侧路、国土局西侧路、金华寺东路、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观音寺斜街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、辅星路、新安里中街、景阳路、双河北里1巷、双河北里2巷、双河北里3巷、双河北里4巷、双河北里5巷、福海路、盛春西巷、盛春东巷、双河南里1巷、双河南里2巷、双河南里3巷、金辅路、福海东路、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沐和街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沐育街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、木林街、双河北里东街、盛坊路、观音寺东街、南湖巷、双河南巷、双河南巷至双河南里小区大门之间道路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311" w:rsidRDefault="00955311" w:rsidP="00974CA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街总数14</w:t>
            </w:r>
          </w:p>
          <w:p w:rsidR="00955311" w:rsidRDefault="00955311" w:rsidP="00974CA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巷总数46</w:t>
            </w:r>
          </w:p>
        </w:tc>
      </w:tr>
      <w:tr w:rsidR="00955311" w:rsidTr="00955311">
        <w:trPr>
          <w:trHeight w:val="975"/>
        </w:trPr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311" w:rsidRDefault="00955311" w:rsidP="00974CA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311" w:rsidRDefault="00955311" w:rsidP="00974CA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8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311" w:rsidRDefault="00955311" w:rsidP="00974CA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311" w:rsidRDefault="00955311" w:rsidP="00974CAF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</w:tbl>
    <w:p w:rsidR="008261C0" w:rsidRDefault="008261C0"/>
    <w:sectPr w:rsidR="008261C0" w:rsidSect="0095531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11"/>
    <w:rsid w:val="008261C0"/>
    <w:rsid w:val="0095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177</Words>
  <Characters>1015</Characters>
  <Application>Microsoft Office Word</Application>
  <DocSecurity>0</DocSecurity>
  <Lines>8</Lines>
  <Paragraphs>2</Paragraphs>
  <ScaleCrop>false</ScaleCrop>
  <Company>WwW.YlmF.CoM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YlmF</dc:creator>
  <cp:keywords/>
  <dc:description/>
  <cp:lastModifiedBy>YlmF</cp:lastModifiedBy>
  <cp:revision>1</cp:revision>
  <dcterms:created xsi:type="dcterms:W3CDTF">2017-10-25T02:20:00Z</dcterms:created>
  <dcterms:modified xsi:type="dcterms:W3CDTF">2017-10-25T02:21:00Z</dcterms:modified>
</cp:coreProperties>
</file>