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90B" w:rsidRDefault="0007290B" w:rsidP="0007290B">
      <w:pPr>
        <w:spacing w:line="560" w:lineRule="exact"/>
        <w:rPr>
          <w:rFonts w:ascii="黑体" w:eastAsia="黑体" w:cs="黑体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附件2</w:t>
      </w:r>
    </w:p>
    <w:tbl>
      <w:tblPr>
        <w:tblpPr w:leftFromText="180" w:rightFromText="180" w:vertAnchor="page" w:horzAnchor="margin" w:tblpXSpec="center" w:tblpY="3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9"/>
        <w:gridCol w:w="1843"/>
        <w:gridCol w:w="2186"/>
        <w:gridCol w:w="3704"/>
      </w:tblGrid>
      <w:tr w:rsidR="0007290B" w:rsidTr="0007290B">
        <w:trPr>
          <w:trHeight w:val="446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90B" w:rsidRDefault="0007290B">
            <w:pPr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90B" w:rsidRDefault="0007290B">
            <w:pPr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90B" w:rsidRDefault="0007290B">
            <w:pPr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行政许可事项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90B" w:rsidRDefault="0007290B">
            <w:pPr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固定资产投资项目审批事项</w:t>
            </w:r>
          </w:p>
        </w:tc>
      </w:tr>
      <w:tr w:rsidR="0007290B" w:rsidTr="0007290B">
        <w:trPr>
          <w:trHeight w:val="267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0B" w:rsidRDefault="0007290B">
            <w:pPr>
              <w:spacing w:line="240" w:lineRule="atLeas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0B" w:rsidRDefault="0007290B">
            <w:pPr>
              <w:spacing w:line="240" w:lineRule="atLeas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cs="仿宋_GB2312" w:hint="eastAsia"/>
                <w:kern w:val="0"/>
                <w:sz w:val="24"/>
              </w:rPr>
              <w:t>发改委</w:t>
            </w:r>
            <w:proofErr w:type="gramEnd"/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0B" w:rsidRDefault="0007290B">
            <w:pPr>
              <w:spacing w:line="240" w:lineRule="atLeas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3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0B" w:rsidRDefault="0007290B">
            <w:pPr>
              <w:spacing w:line="240" w:lineRule="atLeas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15</w:t>
            </w:r>
          </w:p>
        </w:tc>
      </w:tr>
      <w:tr w:rsidR="0007290B" w:rsidTr="0007290B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0B" w:rsidRDefault="0007290B">
            <w:pPr>
              <w:spacing w:line="240" w:lineRule="atLeas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0B" w:rsidRDefault="0007290B">
            <w:pPr>
              <w:spacing w:line="240" w:lineRule="atLeas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cs="仿宋_GB2312" w:hint="eastAsia"/>
                <w:kern w:val="0"/>
                <w:sz w:val="24"/>
              </w:rPr>
              <w:t>经信委</w:t>
            </w:r>
            <w:proofErr w:type="gramEnd"/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0B" w:rsidRDefault="0007290B">
            <w:pPr>
              <w:spacing w:line="240" w:lineRule="atLeas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2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0B" w:rsidRDefault="0007290B">
            <w:pPr>
              <w:spacing w:line="240" w:lineRule="atLeas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4</w:t>
            </w:r>
          </w:p>
        </w:tc>
      </w:tr>
      <w:tr w:rsidR="0007290B" w:rsidTr="0007290B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0B" w:rsidRDefault="0007290B">
            <w:pPr>
              <w:spacing w:line="240" w:lineRule="atLeas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0B" w:rsidRDefault="0007290B">
            <w:pPr>
              <w:spacing w:line="240" w:lineRule="atLeas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环保局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0B" w:rsidRDefault="0007290B">
            <w:pPr>
              <w:spacing w:line="240" w:lineRule="atLeas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8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0B" w:rsidRDefault="0007290B">
            <w:pPr>
              <w:spacing w:line="240" w:lineRule="atLeas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2</w:t>
            </w:r>
          </w:p>
        </w:tc>
      </w:tr>
      <w:tr w:rsidR="0007290B" w:rsidTr="0007290B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0B" w:rsidRDefault="0007290B">
            <w:pPr>
              <w:spacing w:line="240" w:lineRule="atLeas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0B" w:rsidRDefault="0007290B">
            <w:pPr>
              <w:spacing w:line="240" w:lineRule="atLeas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民防局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0B" w:rsidRDefault="0007290B">
            <w:pPr>
              <w:spacing w:line="240" w:lineRule="atLeas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6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0B" w:rsidRDefault="0007290B">
            <w:pPr>
              <w:spacing w:line="240" w:lineRule="atLeas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4</w:t>
            </w:r>
          </w:p>
        </w:tc>
      </w:tr>
      <w:tr w:rsidR="0007290B" w:rsidTr="0007290B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0B" w:rsidRDefault="0007290B">
            <w:pPr>
              <w:spacing w:line="240" w:lineRule="atLeas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0B" w:rsidRDefault="0007290B">
            <w:pPr>
              <w:spacing w:line="240" w:lineRule="atLeas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住建委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0B" w:rsidRDefault="0007290B">
            <w:pPr>
              <w:spacing w:line="240" w:lineRule="atLeas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6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0B" w:rsidRDefault="0007290B">
            <w:pPr>
              <w:spacing w:line="240" w:lineRule="atLeas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19</w:t>
            </w:r>
          </w:p>
        </w:tc>
      </w:tr>
      <w:tr w:rsidR="0007290B" w:rsidTr="0007290B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0B" w:rsidRDefault="0007290B">
            <w:pPr>
              <w:spacing w:line="240" w:lineRule="atLeas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0B" w:rsidRDefault="0007290B">
            <w:pPr>
              <w:spacing w:line="240" w:lineRule="atLeas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城市管理委</w:t>
            </w:r>
            <w:bookmarkStart w:id="0" w:name="_GoBack"/>
            <w:bookmarkEnd w:id="0"/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0B" w:rsidRDefault="0007290B">
            <w:pPr>
              <w:spacing w:line="240" w:lineRule="atLeas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13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0B" w:rsidRDefault="0007290B">
            <w:pPr>
              <w:spacing w:line="240" w:lineRule="atLeas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4</w:t>
            </w:r>
          </w:p>
        </w:tc>
      </w:tr>
      <w:tr w:rsidR="0007290B" w:rsidTr="0007290B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0B" w:rsidRDefault="0007290B">
            <w:pPr>
              <w:spacing w:line="240" w:lineRule="atLeas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0B" w:rsidRDefault="0007290B">
            <w:pPr>
              <w:spacing w:line="240" w:lineRule="atLeas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cs="仿宋_GB2312" w:hint="eastAsia"/>
                <w:kern w:val="0"/>
                <w:sz w:val="24"/>
              </w:rPr>
              <w:t>文化委</w:t>
            </w:r>
            <w:proofErr w:type="gramEnd"/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0B" w:rsidRDefault="0007290B">
            <w:pPr>
              <w:spacing w:line="240" w:lineRule="atLeas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21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0B" w:rsidRDefault="0007290B">
            <w:pPr>
              <w:spacing w:line="240" w:lineRule="atLeas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6</w:t>
            </w:r>
          </w:p>
        </w:tc>
      </w:tr>
      <w:tr w:rsidR="0007290B" w:rsidTr="0007290B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0B" w:rsidRDefault="0007290B">
            <w:pPr>
              <w:spacing w:line="240" w:lineRule="atLeas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0B" w:rsidRDefault="0007290B">
            <w:pPr>
              <w:spacing w:line="240" w:lineRule="atLeas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园林</w:t>
            </w:r>
            <w:proofErr w:type="gramStart"/>
            <w:r>
              <w:rPr>
                <w:rFonts w:ascii="仿宋_GB2312" w:eastAsia="仿宋_GB2312" w:cs="仿宋_GB2312" w:hint="eastAsia"/>
                <w:kern w:val="0"/>
                <w:sz w:val="24"/>
              </w:rPr>
              <w:t>绿化局</w:t>
            </w:r>
            <w:proofErr w:type="gramEnd"/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0B" w:rsidRDefault="0007290B">
            <w:pPr>
              <w:spacing w:line="240" w:lineRule="atLeas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25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0B" w:rsidRDefault="0007290B">
            <w:pPr>
              <w:spacing w:line="240" w:lineRule="atLeas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12</w:t>
            </w:r>
          </w:p>
        </w:tc>
      </w:tr>
      <w:tr w:rsidR="0007290B" w:rsidTr="0007290B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0B" w:rsidRDefault="0007290B">
            <w:pPr>
              <w:spacing w:line="240" w:lineRule="atLeas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0B" w:rsidRDefault="0007290B">
            <w:pPr>
              <w:spacing w:line="240" w:lineRule="atLeas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水</w:t>
            </w:r>
            <w:proofErr w:type="gramStart"/>
            <w:r>
              <w:rPr>
                <w:rFonts w:ascii="仿宋_GB2312" w:eastAsia="仿宋_GB2312" w:cs="仿宋_GB2312" w:hint="eastAsia"/>
                <w:kern w:val="0"/>
                <w:sz w:val="24"/>
              </w:rPr>
              <w:t>务</w:t>
            </w:r>
            <w:proofErr w:type="gramEnd"/>
            <w:r>
              <w:rPr>
                <w:rFonts w:ascii="仿宋_GB2312" w:eastAsia="仿宋_GB2312" w:cs="仿宋_GB2312" w:hint="eastAsia"/>
                <w:kern w:val="0"/>
                <w:sz w:val="24"/>
              </w:rPr>
              <w:t>局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0B" w:rsidRDefault="0007290B">
            <w:pPr>
              <w:spacing w:line="240" w:lineRule="atLeas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17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0B" w:rsidRDefault="0007290B">
            <w:pPr>
              <w:spacing w:line="240" w:lineRule="atLeas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16</w:t>
            </w:r>
          </w:p>
        </w:tc>
      </w:tr>
      <w:tr w:rsidR="0007290B" w:rsidTr="0007290B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0B" w:rsidRDefault="0007290B">
            <w:pPr>
              <w:spacing w:line="240" w:lineRule="atLeas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0B" w:rsidRDefault="0007290B">
            <w:pPr>
              <w:spacing w:line="240" w:lineRule="atLeas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保密局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0B" w:rsidRDefault="0007290B">
            <w:pPr>
              <w:spacing w:line="240" w:lineRule="atLeas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1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0B" w:rsidRDefault="0007290B">
            <w:pPr>
              <w:spacing w:line="240" w:lineRule="atLeas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-</w:t>
            </w:r>
          </w:p>
        </w:tc>
      </w:tr>
      <w:tr w:rsidR="0007290B" w:rsidTr="0007290B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0B" w:rsidRDefault="0007290B">
            <w:pPr>
              <w:spacing w:line="240" w:lineRule="atLeas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0B" w:rsidRDefault="0007290B">
            <w:pPr>
              <w:spacing w:line="240" w:lineRule="atLeas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教委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0B" w:rsidRDefault="0007290B">
            <w:pPr>
              <w:spacing w:line="240" w:lineRule="atLeas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10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0B" w:rsidRDefault="0007290B">
            <w:pPr>
              <w:spacing w:line="240" w:lineRule="atLeas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-</w:t>
            </w:r>
          </w:p>
        </w:tc>
      </w:tr>
      <w:tr w:rsidR="0007290B" w:rsidTr="0007290B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0B" w:rsidRDefault="0007290B">
            <w:pPr>
              <w:spacing w:line="240" w:lineRule="atLeas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0B" w:rsidRDefault="0007290B">
            <w:pPr>
              <w:spacing w:line="240" w:lineRule="atLeas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民委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0B" w:rsidRDefault="0007290B">
            <w:pPr>
              <w:spacing w:line="240" w:lineRule="atLeas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7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0B" w:rsidRDefault="0007290B">
            <w:pPr>
              <w:spacing w:line="240" w:lineRule="atLeas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-</w:t>
            </w:r>
          </w:p>
        </w:tc>
      </w:tr>
      <w:tr w:rsidR="0007290B" w:rsidTr="0007290B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0B" w:rsidRDefault="0007290B">
            <w:pPr>
              <w:spacing w:line="240" w:lineRule="atLeas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0B" w:rsidRDefault="0007290B">
            <w:pPr>
              <w:spacing w:line="240" w:lineRule="atLeas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民政局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0B" w:rsidRDefault="0007290B">
            <w:pPr>
              <w:spacing w:line="240" w:lineRule="atLeas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7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0B" w:rsidRDefault="0007290B">
            <w:pPr>
              <w:spacing w:line="240" w:lineRule="atLeas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-</w:t>
            </w:r>
          </w:p>
        </w:tc>
      </w:tr>
      <w:tr w:rsidR="0007290B" w:rsidTr="0007290B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0B" w:rsidRDefault="0007290B">
            <w:pPr>
              <w:spacing w:line="240" w:lineRule="atLeas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0B" w:rsidRDefault="0007290B">
            <w:pPr>
              <w:spacing w:line="240" w:lineRule="atLeas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司法局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0B" w:rsidRDefault="0007290B">
            <w:pPr>
              <w:spacing w:line="240" w:lineRule="atLeas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5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0B" w:rsidRDefault="0007290B">
            <w:pPr>
              <w:spacing w:line="240" w:lineRule="atLeas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-</w:t>
            </w:r>
          </w:p>
        </w:tc>
      </w:tr>
      <w:tr w:rsidR="0007290B" w:rsidTr="0007290B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0B" w:rsidRDefault="0007290B">
            <w:pPr>
              <w:spacing w:line="240" w:lineRule="atLeas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0B" w:rsidRDefault="0007290B">
            <w:pPr>
              <w:spacing w:line="240" w:lineRule="atLeas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人力社保局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0B" w:rsidRDefault="0007290B">
            <w:pPr>
              <w:spacing w:line="240" w:lineRule="atLeas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5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0B" w:rsidRDefault="0007290B">
            <w:pPr>
              <w:spacing w:line="240" w:lineRule="atLeas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-</w:t>
            </w:r>
          </w:p>
        </w:tc>
      </w:tr>
      <w:tr w:rsidR="0007290B" w:rsidTr="0007290B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0B" w:rsidRDefault="0007290B">
            <w:pPr>
              <w:spacing w:line="240" w:lineRule="atLeas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0B" w:rsidRDefault="0007290B">
            <w:pPr>
              <w:spacing w:line="240" w:lineRule="atLeas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财政局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0B" w:rsidRDefault="0007290B">
            <w:pPr>
              <w:spacing w:line="240" w:lineRule="atLeas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1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0B" w:rsidRDefault="0007290B">
            <w:pPr>
              <w:spacing w:line="240" w:lineRule="atLeas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-</w:t>
            </w:r>
          </w:p>
        </w:tc>
      </w:tr>
      <w:tr w:rsidR="0007290B" w:rsidTr="0007290B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0B" w:rsidRDefault="0007290B">
            <w:pPr>
              <w:spacing w:line="240" w:lineRule="atLeas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0B" w:rsidRDefault="0007290B">
            <w:pPr>
              <w:spacing w:line="240" w:lineRule="atLeas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交通局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0B" w:rsidRDefault="0007290B">
            <w:pPr>
              <w:spacing w:line="240" w:lineRule="atLeas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6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0B" w:rsidRDefault="0007290B">
            <w:pPr>
              <w:spacing w:line="240" w:lineRule="atLeas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-</w:t>
            </w:r>
          </w:p>
        </w:tc>
      </w:tr>
      <w:tr w:rsidR="0007290B" w:rsidTr="0007290B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0B" w:rsidRDefault="0007290B">
            <w:pPr>
              <w:spacing w:line="240" w:lineRule="atLeas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0B" w:rsidRDefault="0007290B">
            <w:pPr>
              <w:spacing w:line="240" w:lineRule="atLeas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安监局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0B" w:rsidRDefault="0007290B">
            <w:pPr>
              <w:spacing w:line="240" w:lineRule="atLeas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9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0B" w:rsidRDefault="0007290B">
            <w:pPr>
              <w:spacing w:line="240" w:lineRule="atLeas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-</w:t>
            </w:r>
          </w:p>
        </w:tc>
      </w:tr>
      <w:tr w:rsidR="0007290B" w:rsidTr="0007290B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0B" w:rsidRDefault="0007290B">
            <w:pPr>
              <w:spacing w:line="240" w:lineRule="atLeas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0B" w:rsidRDefault="0007290B">
            <w:pPr>
              <w:spacing w:line="240" w:lineRule="atLeas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体育局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0B" w:rsidRDefault="0007290B">
            <w:pPr>
              <w:spacing w:line="240" w:lineRule="atLeas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3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0B" w:rsidRDefault="0007290B">
            <w:pPr>
              <w:spacing w:line="240" w:lineRule="atLeas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-</w:t>
            </w:r>
          </w:p>
        </w:tc>
      </w:tr>
      <w:tr w:rsidR="0007290B" w:rsidTr="0007290B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0B" w:rsidRDefault="0007290B">
            <w:pPr>
              <w:spacing w:line="240" w:lineRule="atLeas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0B" w:rsidRDefault="0007290B">
            <w:pPr>
              <w:spacing w:line="240" w:lineRule="atLeas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金融办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0B" w:rsidRDefault="0007290B">
            <w:pPr>
              <w:spacing w:line="240" w:lineRule="atLeas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1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0B" w:rsidRDefault="0007290B">
            <w:pPr>
              <w:spacing w:line="240" w:lineRule="atLeas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-</w:t>
            </w:r>
          </w:p>
        </w:tc>
      </w:tr>
      <w:tr w:rsidR="0007290B" w:rsidTr="0007290B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0B" w:rsidRDefault="0007290B">
            <w:pPr>
              <w:spacing w:line="240" w:lineRule="atLeas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0B" w:rsidRDefault="0007290B">
            <w:pPr>
              <w:spacing w:line="240" w:lineRule="atLeas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档案局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0B" w:rsidRDefault="0007290B">
            <w:pPr>
              <w:spacing w:line="240" w:lineRule="atLeas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1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0B" w:rsidRDefault="0007290B">
            <w:pPr>
              <w:spacing w:line="240" w:lineRule="atLeas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-</w:t>
            </w:r>
          </w:p>
        </w:tc>
      </w:tr>
      <w:tr w:rsidR="0007290B" w:rsidTr="0007290B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0B" w:rsidRDefault="0007290B">
            <w:pPr>
              <w:spacing w:line="240" w:lineRule="atLeas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0B" w:rsidRDefault="0007290B">
            <w:pPr>
              <w:spacing w:line="240" w:lineRule="atLeas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史志办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0B" w:rsidRDefault="0007290B">
            <w:pPr>
              <w:spacing w:line="240" w:lineRule="atLeas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1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0B" w:rsidRDefault="0007290B">
            <w:pPr>
              <w:spacing w:line="240" w:lineRule="atLeas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-</w:t>
            </w:r>
          </w:p>
        </w:tc>
      </w:tr>
      <w:tr w:rsidR="0007290B" w:rsidTr="0007290B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0B" w:rsidRDefault="0007290B">
            <w:pPr>
              <w:spacing w:line="240" w:lineRule="atLeas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0B" w:rsidRDefault="0007290B">
            <w:pPr>
              <w:spacing w:line="240" w:lineRule="atLeas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cs="仿宋_GB2312" w:hint="eastAsia"/>
                <w:kern w:val="0"/>
                <w:sz w:val="24"/>
              </w:rPr>
              <w:t>商务委</w:t>
            </w:r>
            <w:proofErr w:type="gramEnd"/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0B" w:rsidRDefault="0007290B">
            <w:pPr>
              <w:spacing w:line="240" w:lineRule="atLeas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4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0B" w:rsidRDefault="0007290B">
            <w:pPr>
              <w:spacing w:line="240" w:lineRule="atLeas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-</w:t>
            </w:r>
          </w:p>
        </w:tc>
      </w:tr>
      <w:tr w:rsidR="0007290B" w:rsidTr="0007290B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0B" w:rsidRDefault="0007290B">
            <w:pPr>
              <w:spacing w:line="240" w:lineRule="atLeas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0B" w:rsidRDefault="0007290B">
            <w:pPr>
              <w:spacing w:line="240" w:lineRule="atLeas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卫计委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0B" w:rsidRDefault="0007290B">
            <w:pPr>
              <w:spacing w:line="240" w:lineRule="atLeas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13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0B" w:rsidRDefault="0007290B">
            <w:pPr>
              <w:spacing w:line="240" w:lineRule="atLeas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-</w:t>
            </w:r>
          </w:p>
        </w:tc>
      </w:tr>
      <w:tr w:rsidR="0007290B" w:rsidTr="0007290B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0B" w:rsidRDefault="0007290B">
            <w:pPr>
              <w:spacing w:line="240" w:lineRule="atLeas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0B" w:rsidRDefault="0007290B">
            <w:pPr>
              <w:spacing w:line="240" w:lineRule="atLeas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农委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0B" w:rsidRDefault="0007290B">
            <w:pPr>
              <w:spacing w:line="240" w:lineRule="atLeas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10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0B" w:rsidRDefault="0007290B">
            <w:pPr>
              <w:spacing w:line="240" w:lineRule="atLeas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-</w:t>
            </w:r>
          </w:p>
        </w:tc>
      </w:tr>
      <w:tr w:rsidR="0007290B" w:rsidTr="0007290B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0B" w:rsidRDefault="0007290B">
            <w:pPr>
              <w:spacing w:line="240" w:lineRule="atLeas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0B" w:rsidRDefault="0007290B">
            <w:pPr>
              <w:spacing w:line="240" w:lineRule="atLeas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cs="仿宋_GB2312" w:hint="eastAsia"/>
                <w:kern w:val="0"/>
                <w:sz w:val="24"/>
              </w:rPr>
              <w:t>动监局</w:t>
            </w:r>
            <w:proofErr w:type="gramEnd"/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0B" w:rsidRDefault="0007290B">
            <w:pPr>
              <w:spacing w:line="240" w:lineRule="atLeas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14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0B" w:rsidRDefault="0007290B">
            <w:pPr>
              <w:spacing w:line="240" w:lineRule="atLeas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-</w:t>
            </w:r>
          </w:p>
        </w:tc>
      </w:tr>
      <w:tr w:rsidR="0007290B" w:rsidTr="0007290B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0B" w:rsidRDefault="0007290B">
            <w:pPr>
              <w:spacing w:line="240" w:lineRule="atLeas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0B" w:rsidRDefault="0007290B">
            <w:pPr>
              <w:spacing w:line="240" w:lineRule="atLeas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编办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0B" w:rsidRDefault="0007290B">
            <w:pPr>
              <w:spacing w:line="240" w:lineRule="atLeas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1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0B" w:rsidRDefault="0007290B">
            <w:pPr>
              <w:spacing w:line="240" w:lineRule="atLeas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-</w:t>
            </w:r>
          </w:p>
        </w:tc>
      </w:tr>
      <w:tr w:rsidR="0007290B" w:rsidTr="0007290B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0B" w:rsidRDefault="0007290B">
            <w:pPr>
              <w:spacing w:line="240" w:lineRule="atLeas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0B" w:rsidRDefault="0007290B">
            <w:pPr>
              <w:spacing w:line="240" w:lineRule="atLeas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地震局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0B" w:rsidRDefault="0007290B">
            <w:pPr>
              <w:spacing w:line="240" w:lineRule="atLeas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-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0B" w:rsidRDefault="0007290B">
            <w:pPr>
              <w:spacing w:line="240" w:lineRule="atLeas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2</w:t>
            </w:r>
          </w:p>
        </w:tc>
      </w:tr>
      <w:tr w:rsidR="0007290B" w:rsidTr="0007290B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0B" w:rsidRDefault="0007290B">
            <w:pPr>
              <w:spacing w:line="240" w:lineRule="atLeas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0B" w:rsidRDefault="0007290B">
            <w:pPr>
              <w:spacing w:line="240" w:lineRule="atLeas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cs="仿宋_GB2312" w:hint="eastAsia"/>
                <w:kern w:val="0"/>
                <w:sz w:val="24"/>
              </w:rPr>
              <w:t>规</w:t>
            </w:r>
            <w:proofErr w:type="gramEnd"/>
            <w:r>
              <w:rPr>
                <w:rFonts w:ascii="仿宋_GB2312" w:eastAsia="仿宋_GB2312" w:cs="仿宋_GB2312" w:hint="eastAsia"/>
                <w:kern w:val="0"/>
                <w:sz w:val="24"/>
              </w:rPr>
              <w:t>土分局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0B" w:rsidRDefault="0007290B">
            <w:pPr>
              <w:spacing w:line="240" w:lineRule="atLeas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-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0B" w:rsidRDefault="0007290B">
            <w:pPr>
              <w:spacing w:line="240" w:lineRule="atLeas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24</w:t>
            </w:r>
          </w:p>
        </w:tc>
      </w:tr>
      <w:tr w:rsidR="0007290B" w:rsidTr="0007290B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0B" w:rsidRDefault="0007290B">
            <w:pPr>
              <w:spacing w:line="240" w:lineRule="atLeas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0B" w:rsidRDefault="0007290B">
            <w:pPr>
              <w:spacing w:line="240" w:lineRule="atLeas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公路分局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0B" w:rsidRDefault="0007290B">
            <w:pPr>
              <w:spacing w:line="240" w:lineRule="atLeas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-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0B" w:rsidRDefault="0007290B">
            <w:pPr>
              <w:spacing w:line="240" w:lineRule="atLeas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4</w:t>
            </w:r>
          </w:p>
        </w:tc>
      </w:tr>
      <w:tr w:rsidR="0007290B" w:rsidTr="0007290B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0B" w:rsidRDefault="0007290B">
            <w:pPr>
              <w:spacing w:line="240" w:lineRule="atLeas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0B" w:rsidRDefault="0007290B">
            <w:pPr>
              <w:spacing w:line="240" w:lineRule="atLeas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公安消防支队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0B" w:rsidRDefault="0007290B">
            <w:pPr>
              <w:spacing w:line="240" w:lineRule="atLeas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-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0B" w:rsidRDefault="0007290B">
            <w:pPr>
              <w:spacing w:line="240" w:lineRule="atLeas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4</w:t>
            </w:r>
          </w:p>
        </w:tc>
      </w:tr>
      <w:tr w:rsidR="0007290B" w:rsidTr="0007290B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0B" w:rsidRDefault="0007290B">
            <w:pPr>
              <w:spacing w:line="240" w:lineRule="atLeas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0B" w:rsidRDefault="0007290B">
            <w:pPr>
              <w:spacing w:line="240" w:lineRule="atLeas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0B" w:rsidRDefault="0007290B">
            <w:pPr>
              <w:spacing w:line="240" w:lineRule="atLeas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200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0B" w:rsidRDefault="0007290B">
            <w:pPr>
              <w:spacing w:line="240" w:lineRule="atLeas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116</w:t>
            </w:r>
          </w:p>
        </w:tc>
      </w:tr>
    </w:tbl>
    <w:p w:rsidR="0007290B" w:rsidRDefault="0007290B" w:rsidP="0007290B">
      <w:pPr>
        <w:spacing w:beforeLines="50" w:before="156"/>
        <w:jc w:val="center"/>
        <w:rPr>
          <w:rFonts w:ascii="方正小标宋简体" w:eastAsia="方正小标宋简体" w:hint="eastAsia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审批事项公示单位及事项数量统计表</w:t>
      </w:r>
    </w:p>
    <w:p w:rsidR="0007290B" w:rsidRDefault="0007290B" w:rsidP="0007290B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（联系人：张士来；联系电话：61298963）</w:t>
      </w:r>
    </w:p>
    <w:p w:rsidR="00A15494" w:rsidRPr="0007290B" w:rsidRDefault="00A15494"/>
    <w:sectPr w:rsidR="00A15494" w:rsidRPr="000729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90B"/>
    <w:rsid w:val="0007290B"/>
    <w:rsid w:val="00A1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9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9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9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399</Characters>
  <Application>Microsoft Office Word</Application>
  <DocSecurity>0</DocSecurity>
  <Lines>3</Lines>
  <Paragraphs>1</Paragraphs>
  <ScaleCrop>false</ScaleCrop>
  <Company>Microsoft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2018-04-24T07:30:00Z</dcterms:created>
  <dcterms:modified xsi:type="dcterms:W3CDTF">2018-04-24T07:31:00Z</dcterms:modified>
</cp:coreProperties>
</file>