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1195"/>
        <w:tblOverlap w:val="never"/>
        <w:tblW w:w="10206" w:type="dxa"/>
        <w:jc w:val="center"/>
        <w:tblLayout w:type="fixed"/>
        <w:tblCellMar>
          <w:left w:w="15" w:type="dxa"/>
          <w:right w:w="15" w:type="dxa"/>
        </w:tblCellMar>
        <w:tblLook w:val="0000"/>
      </w:tblPr>
      <w:tblGrid>
        <w:gridCol w:w="1347"/>
        <w:gridCol w:w="1645"/>
        <w:gridCol w:w="104"/>
        <w:gridCol w:w="1355"/>
        <w:gridCol w:w="251"/>
        <w:gridCol w:w="1152"/>
        <w:gridCol w:w="577"/>
        <w:gridCol w:w="643"/>
        <w:gridCol w:w="1217"/>
        <w:gridCol w:w="60"/>
        <w:gridCol w:w="1855"/>
      </w:tblGrid>
      <w:tr w:rsidR="003018EB" w:rsidRPr="004B06DC" w:rsidTr="00BB4A0F">
        <w:trPr>
          <w:trHeight w:val="624"/>
          <w:jc w:val="center"/>
        </w:trPr>
        <w:tc>
          <w:tcPr>
            <w:tcW w:w="9789" w:type="dxa"/>
            <w:gridSpan w:val="11"/>
            <w:vMerge w:val="restart"/>
            <w:vAlign w:val="bottom"/>
          </w:tcPr>
          <w:p w:rsidR="003018EB" w:rsidRPr="004B06DC" w:rsidRDefault="003018EB" w:rsidP="00BB4A0F">
            <w:pPr>
              <w:spacing w:line="0" w:lineRule="atLeast"/>
              <w:jc w:val="left"/>
              <w:rPr>
                <w:rFonts w:ascii="华文中宋" w:eastAsia="华文中宋" w:hAnsi="华文中宋" w:hint="eastAsia"/>
                <w:sz w:val="44"/>
                <w:szCs w:val="44"/>
              </w:rPr>
            </w:pPr>
            <w:r w:rsidRPr="004B06DC">
              <w:rPr>
                <w:rFonts w:ascii="华文中宋" w:eastAsia="华文中宋" w:hAnsi="华文中宋" w:hint="eastAsia"/>
                <w:sz w:val="36"/>
                <w:szCs w:val="36"/>
              </w:rPr>
              <w:t>附件1：</w:t>
            </w:r>
          </w:p>
          <w:p w:rsidR="003018EB" w:rsidRPr="004B06DC" w:rsidRDefault="003018EB" w:rsidP="00BB4A0F">
            <w:pPr>
              <w:spacing w:line="0" w:lineRule="atLeast"/>
              <w:jc w:val="center"/>
              <w:rPr>
                <w:rFonts w:ascii="华文中宋" w:eastAsia="华文中宋" w:hAnsi="华文中宋" w:hint="eastAsia"/>
                <w:sz w:val="36"/>
                <w:szCs w:val="36"/>
              </w:rPr>
            </w:pPr>
            <w:proofErr w:type="gramStart"/>
            <w:r w:rsidRPr="004B06DC">
              <w:rPr>
                <w:rFonts w:ascii="华文中宋" w:eastAsia="华文中宋" w:hAnsi="华文中宋" w:hint="eastAsia"/>
                <w:sz w:val="36"/>
                <w:szCs w:val="36"/>
              </w:rPr>
              <w:t>大兴区</w:t>
            </w:r>
            <w:proofErr w:type="gramEnd"/>
            <w:r w:rsidRPr="004B06DC">
              <w:rPr>
                <w:rFonts w:ascii="华文中宋" w:eastAsia="华文中宋" w:hAnsi="华文中宋" w:hint="eastAsia"/>
                <w:sz w:val="36"/>
                <w:szCs w:val="36"/>
              </w:rPr>
              <w:t>第四次全国经济普查办公室</w:t>
            </w:r>
          </w:p>
          <w:p w:rsidR="003018EB" w:rsidRPr="004B06DC" w:rsidRDefault="003018EB" w:rsidP="00BB4A0F">
            <w:pPr>
              <w:spacing w:line="0" w:lineRule="atLeast"/>
              <w:jc w:val="center"/>
              <w:rPr>
                <w:rFonts w:ascii="华文中宋" w:eastAsia="华文中宋" w:hAnsi="华文中宋" w:hint="eastAsia"/>
                <w:sz w:val="36"/>
                <w:szCs w:val="36"/>
              </w:rPr>
            </w:pPr>
            <w:r w:rsidRPr="004B06DC">
              <w:rPr>
                <w:rFonts w:ascii="华文中宋" w:eastAsia="华文中宋" w:hAnsi="华文中宋" w:hint="eastAsia"/>
                <w:sz w:val="36"/>
                <w:szCs w:val="36"/>
              </w:rPr>
              <w:t>公开招聘临时工作人员报名表</w:t>
            </w:r>
          </w:p>
          <w:p w:rsidR="003018EB" w:rsidRPr="004B06DC" w:rsidRDefault="003018EB" w:rsidP="00BB4A0F">
            <w:pPr>
              <w:autoSpaceDN w:val="0"/>
              <w:textAlignment w:val="center"/>
              <w:rPr>
                <w:rFonts w:ascii="仿宋_GB2312" w:hAnsi="仿宋_GB2312" w:hint="eastAsia"/>
                <w:color w:val="000000"/>
                <w:sz w:val="30"/>
              </w:rPr>
            </w:pPr>
            <w:r w:rsidRPr="004B06DC">
              <w:rPr>
                <w:rFonts w:ascii="仿宋_GB2312" w:hAnsi="仿宋_GB2312" w:hint="eastAsia"/>
                <w:color w:val="000000"/>
                <w:sz w:val="30"/>
              </w:rPr>
              <w:t>报名岗位：</w:t>
            </w:r>
          </w:p>
        </w:tc>
      </w:tr>
      <w:tr w:rsidR="003018EB" w:rsidTr="00BB4A0F">
        <w:trPr>
          <w:trHeight w:val="312"/>
          <w:jc w:val="center"/>
        </w:trPr>
        <w:tc>
          <w:tcPr>
            <w:tcW w:w="9789" w:type="dxa"/>
            <w:gridSpan w:val="11"/>
            <w:vMerge/>
            <w:vAlign w:val="center"/>
          </w:tcPr>
          <w:p w:rsidR="003018EB" w:rsidRDefault="003018EB" w:rsidP="00BB4A0F"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 w:rsidR="003018EB" w:rsidTr="00BB4A0F">
        <w:trPr>
          <w:trHeight w:val="312"/>
          <w:jc w:val="center"/>
        </w:trPr>
        <w:tc>
          <w:tcPr>
            <w:tcW w:w="9789" w:type="dxa"/>
            <w:gridSpan w:val="11"/>
            <w:vMerge/>
            <w:vAlign w:val="center"/>
          </w:tcPr>
          <w:p w:rsidR="003018EB" w:rsidRDefault="003018EB" w:rsidP="00BB4A0F"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 w:rsidR="003018EB" w:rsidTr="00BB4A0F">
        <w:trPr>
          <w:trHeight w:val="312"/>
          <w:jc w:val="center"/>
        </w:trPr>
        <w:tc>
          <w:tcPr>
            <w:tcW w:w="9789" w:type="dxa"/>
            <w:gridSpan w:val="11"/>
            <w:vMerge/>
            <w:vAlign w:val="center"/>
          </w:tcPr>
          <w:p w:rsidR="003018EB" w:rsidRDefault="003018EB" w:rsidP="00BB4A0F"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 w:rsidR="003018EB" w:rsidTr="00BB4A0F">
        <w:trPr>
          <w:trHeight w:val="312"/>
          <w:jc w:val="center"/>
        </w:trPr>
        <w:tc>
          <w:tcPr>
            <w:tcW w:w="9789" w:type="dxa"/>
            <w:gridSpan w:val="11"/>
            <w:vMerge/>
            <w:vAlign w:val="center"/>
          </w:tcPr>
          <w:p w:rsidR="003018EB" w:rsidRDefault="003018EB" w:rsidP="00BB4A0F"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 w:rsidR="003018EB" w:rsidTr="00BB4A0F">
        <w:trPr>
          <w:trHeight w:val="515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性    别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民    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二寸白底照片</w:t>
            </w:r>
          </w:p>
        </w:tc>
      </w:tr>
      <w:tr w:rsidR="003018EB" w:rsidTr="00BB4A0F">
        <w:trPr>
          <w:trHeight w:val="501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户口类别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政治面目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3018EB" w:rsidTr="00BB4A0F">
        <w:trPr>
          <w:trHeight w:val="515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文化程度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婚姻状况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3018EB" w:rsidTr="00BB4A0F">
        <w:trPr>
          <w:trHeight w:val="628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EB" w:rsidRDefault="003018EB" w:rsidP="00BB4A0F">
            <w:pPr>
              <w:autoSpaceDN w:val="0"/>
              <w:jc w:val="left"/>
              <w:textAlignment w:val="top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A5A5A5"/>
                <w:sz w:val="24"/>
              </w:rPr>
              <w:t>（18位）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户口所在地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3018EB" w:rsidTr="00BB4A0F">
        <w:trPr>
          <w:trHeight w:val="641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4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</w:tr>
      <w:tr w:rsidR="003018EB" w:rsidTr="00BB4A0F">
        <w:trPr>
          <w:trHeight w:val="594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参加工作</w:t>
            </w:r>
          </w:p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时间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 年       月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专业技术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br/>
              <w:t>职称</w:t>
            </w:r>
          </w:p>
        </w:tc>
        <w:tc>
          <w:tcPr>
            <w:tcW w:w="4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</w:tr>
      <w:tr w:rsidR="003018EB" w:rsidTr="00BB4A0F">
        <w:trPr>
          <w:trHeight w:val="64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现工作单位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移动电话</w:t>
            </w:r>
          </w:p>
        </w:tc>
        <w:tc>
          <w:tcPr>
            <w:tcW w:w="4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</w:tr>
      <w:tr w:rsidR="003018EB" w:rsidTr="00BB4A0F">
        <w:trPr>
          <w:trHeight w:val="611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现居住地址</w:t>
            </w:r>
          </w:p>
        </w:tc>
        <w:tc>
          <w:tcPr>
            <w:tcW w:w="84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</w:tr>
      <w:tr w:rsidR="003018EB" w:rsidTr="00BB4A0F">
        <w:trPr>
          <w:trHeight w:val="575"/>
          <w:jc w:val="center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 w:rsidRPr="00F84859">
              <w:rPr>
                <w:rFonts w:ascii="仿宋_GB2312" w:hAnsi="仿宋_GB2312" w:cs="仿宋_GB2312" w:hint="eastAsia"/>
                <w:color w:val="000000"/>
                <w:sz w:val="24"/>
              </w:rPr>
              <w:t>家庭成员</w:t>
            </w:r>
          </w:p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 w:rsidRPr="00F84859">
              <w:rPr>
                <w:rFonts w:ascii="仿宋_GB2312" w:hAnsi="仿宋_GB2312" w:cs="仿宋_GB2312" w:hint="eastAsia"/>
                <w:color w:val="000000"/>
                <w:sz w:val="24"/>
              </w:rPr>
              <w:t>情况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Default="003018EB" w:rsidP="00BB4A0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与本人关系</w:t>
            </w:r>
          </w:p>
        </w:tc>
        <w:tc>
          <w:tcPr>
            <w:tcW w:w="1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Default="003018EB" w:rsidP="00BB4A0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Default="003018EB" w:rsidP="00BB4A0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Default="003018EB" w:rsidP="00BB4A0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年龄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Default="003018EB" w:rsidP="00BB4A0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工作单位</w:t>
            </w:r>
          </w:p>
        </w:tc>
      </w:tr>
      <w:tr w:rsidR="003018EB" w:rsidTr="00BB4A0F">
        <w:trPr>
          <w:trHeight w:val="554"/>
          <w:jc w:val="center"/>
        </w:trPr>
        <w:tc>
          <w:tcPr>
            <w:tcW w:w="12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3018EB" w:rsidTr="00BB4A0F">
        <w:trPr>
          <w:trHeight w:val="548"/>
          <w:jc w:val="center"/>
        </w:trPr>
        <w:tc>
          <w:tcPr>
            <w:tcW w:w="12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3018EB" w:rsidTr="00BB4A0F">
        <w:trPr>
          <w:trHeight w:val="570"/>
          <w:jc w:val="center"/>
        </w:trPr>
        <w:tc>
          <w:tcPr>
            <w:tcW w:w="12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3018EB" w:rsidTr="00BB4A0F">
        <w:trPr>
          <w:trHeight w:val="550"/>
          <w:jc w:val="center"/>
        </w:trPr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8EB" w:rsidRPr="00F84859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3018EB" w:rsidTr="00BB4A0F">
        <w:trPr>
          <w:trHeight w:val="1692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简 历</w:t>
            </w:r>
          </w:p>
        </w:tc>
        <w:tc>
          <w:tcPr>
            <w:tcW w:w="84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8EB" w:rsidRPr="00DF2AB5" w:rsidRDefault="003018EB" w:rsidP="00BB4A0F">
            <w:pPr>
              <w:autoSpaceDN w:val="0"/>
              <w:jc w:val="left"/>
              <w:textAlignment w:val="top"/>
              <w:rPr>
                <w:rFonts w:ascii="仿宋_GB2312" w:hAnsi="仿宋_GB2312" w:cs="仿宋_GB2312" w:hint="eastAsia"/>
                <w:b/>
                <w:color w:val="A4A4A4"/>
                <w:sz w:val="24"/>
              </w:rPr>
            </w:pPr>
            <w:r w:rsidRPr="00DF2AB5">
              <w:rPr>
                <w:rFonts w:ascii="仿宋_GB2312" w:hAnsi="仿宋_GB2312" w:cs="仿宋_GB2312" w:hint="eastAsia"/>
                <w:b/>
                <w:color w:val="A5A5A5"/>
                <w:sz w:val="24"/>
              </w:rPr>
              <w:t>（</w:t>
            </w:r>
            <w:r w:rsidRPr="00DF2AB5">
              <w:rPr>
                <w:rFonts w:ascii="仿宋_GB2312" w:hAnsi="仿宋_GB2312" w:cs="仿宋_GB2312" w:hint="eastAsia"/>
                <w:b/>
                <w:color w:val="A4A4A4"/>
                <w:sz w:val="24"/>
              </w:rPr>
              <w:t>从高中以后填起）</w:t>
            </w:r>
          </w:p>
          <w:p w:rsidR="003018EB" w:rsidRDefault="003018EB" w:rsidP="00BB4A0F">
            <w:pPr>
              <w:autoSpaceDN w:val="0"/>
              <w:jc w:val="left"/>
              <w:textAlignment w:val="top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  <w:p w:rsidR="003018EB" w:rsidRDefault="003018EB" w:rsidP="00BB4A0F">
            <w:pPr>
              <w:autoSpaceDN w:val="0"/>
              <w:jc w:val="left"/>
              <w:textAlignment w:val="top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  <w:p w:rsidR="003018EB" w:rsidRDefault="003018EB" w:rsidP="00BB4A0F">
            <w:pPr>
              <w:autoSpaceDN w:val="0"/>
              <w:jc w:val="left"/>
              <w:textAlignment w:val="top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</w:tr>
      <w:tr w:rsidR="003018EB" w:rsidTr="00BB4A0F">
        <w:trPr>
          <w:trHeight w:val="624"/>
          <w:jc w:val="center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jc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lastRenderedPageBreak/>
              <w:t>资格审核</w:t>
            </w:r>
          </w:p>
          <w:p w:rsidR="003018EB" w:rsidRDefault="003018EB" w:rsidP="00BB4A0F">
            <w:pPr>
              <w:autoSpaceDN w:val="0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意见</w:t>
            </w:r>
          </w:p>
        </w:tc>
        <w:tc>
          <w:tcPr>
            <w:tcW w:w="849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18EB" w:rsidRDefault="003018EB" w:rsidP="00BB4A0F">
            <w:pPr>
              <w:ind w:firstLineChars="200" w:firstLine="480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合  格 □    </w:t>
            </w:r>
          </w:p>
          <w:p w:rsidR="003018EB" w:rsidRDefault="003018EB" w:rsidP="00BB4A0F">
            <w:pPr>
              <w:ind w:firstLineChars="200" w:firstLine="480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不合格 □                                            </w:t>
            </w:r>
          </w:p>
          <w:p w:rsidR="003018EB" w:rsidRDefault="003018EB" w:rsidP="00BB4A0F">
            <w:pPr>
              <w:ind w:firstLineChars="1700" w:firstLine="4080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签名（盖章）：</w:t>
            </w:r>
          </w:p>
          <w:p w:rsidR="003018EB" w:rsidRDefault="003018EB" w:rsidP="00BB4A0F">
            <w:pPr>
              <w:ind w:firstLineChars="1700" w:firstLine="4080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                     年    月    日</w:t>
            </w:r>
          </w:p>
        </w:tc>
      </w:tr>
      <w:tr w:rsidR="003018EB" w:rsidTr="00BB4A0F">
        <w:trPr>
          <w:trHeight w:val="624"/>
          <w:jc w:val="center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849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EB" w:rsidRDefault="003018EB" w:rsidP="00BB4A0F">
            <w:pPr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3018EB" w:rsidTr="00BB4A0F">
        <w:trPr>
          <w:trHeight w:val="624"/>
          <w:jc w:val="center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autoSpaceDN w:val="0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849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EB" w:rsidRDefault="003018EB" w:rsidP="00BB4A0F">
            <w:pPr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3018EB" w:rsidTr="00BB4A0F">
        <w:trPr>
          <w:trHeight w:val="1720"/>
          <w:jc w:val="center"/>
        </w:trPr>
        <w:tc>
          <w:tcPr>
            <w:tcW w:w="9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8EB" w:rsidRDefault="003018EB" w:rsidP="00BB4A0F">
            <w:pPr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诚信声明：</w:t>
            </w:r>
          </w:p>
          <w:p w:rsidR="003018EB" w:rsidRDefault="003018EB" w:rsidP="00BB4A0F">
            <w:pPr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1.本人以上所填信息均真实、准确。</w:t>
            </w:r>
          </w:p>
          <w:p w:rsidR="003018EB" w:rsidRDefault="003018EB" w:rsidP="00BB4A0F">
            <w:pPr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2.报名时本人所提供的身份证、户口簿、学历证书等证件均符合国家有关规定，真实有效。</w:t>
            </w:r>
          </w:p>
          <w:p w:rsidR="003018EB" w:rsidRDefault="003018EB" w:rsidP="00BB4A0F">
            <w:pPr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3.如本人有违反上述任</w:t>
            </w:r>
            <w:proofErr w:type="gramStart"/>
            <w:r>
              <w:rPr>
                <w:rFonts w:ascii="仿宋_GB2312" w:hAnsi="仿宋_GB2312" w:cs="仿宋_GB2312" w:hint="eastAsia"/>
                <w:sz w:val="24"/>
              </w:rPr>
              <w:t>一</w:t>
            </w:r>
            <w:proofErr w:type="gramEnd"/>
            <w:r>
              <w:rPr>
                <w:rFonts w:ascii="仿宋_GB2312" w:hAnsi="仿宋_GB2312" w:cs="仿宋_GB2312" w:hint="eastAsia"/>
                <w:sz w:val="24"/>
              </w:rPr>
              <w:t xml:space="preserve">条款情况，愿承担由此造成的一切后果。 </w:t>
            </w:r>
          </w:p>
          <w:p w:rsidR="003018EB" w:rsidRDefault="003018EB" w:rsidP="00BB4A0F">
            <w:pPr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                                                 </w:t>
            </w: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 xml:space="preserve">  本人签名：</w:t>
            </w:r>
          </w:p>
        </w:tc>
      </w:tr>
    </w:tbl>
    <w:p w:rsidR="003018EB" w:rsidRDefault="003018EB" w:rsidP="003018EB">
      <w:pPr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填表说明：</w:t>
      </w:r>
    </w:p>
    <w:p w:rsidR="003018EB" w:rsidRDefault="003018EB" w:rsidP="003018EB">
      <w:pPr>
        <w:spacing w:line="560" w:lineRule="exact"/>
        <w:ind w:leftChars="200" w:left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1、“报名岗位”一项填写范例：新闻宣传、</w:t>
      </w:r>
      <w:r w:rsidRPr="0091389B">
        <w:rPr>
          <w:rFonts w:ascii="仿宋_GB2312" w:hint="eastAsia"/>
          <w:szCs w:val="32"/>
        </w:rPr>
        <w:t>数据处理</w:t>
      </w:r>
      <w:r>
        <w:rPr>
          <w:rFonts w:ascii="仿宋_GB2312" w:hint="eastAsia"/>
          <w:szCs w:val="32"/>
        </w:rPr>
        <w:t xml:space="preserve">、文秘、普查； </w:t>
      </w:r>
    </w:p>
    <w:p w:rsidR="003018EB" w:rsidRPr="001E057B" w:rsidRDefault="003018EB" w:rsidP="003018EB">
      <w:pPr>
        <w:spacing w:line="560" w:lineRule="exact"/>
        <w:jc w:val="lef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2、报名表中姓名、民族、出生日期和身份证号码等内容，应与本人身份证、户口本（户口卡）相一致；</w:t>
      </w:r>
      <w:r w:rsidRPr="001E057B">
        <w:rPr>
          <w:rFonts w:ascii="仿宋_GB2312"/>
          <w:szCs w:val="32"/>
        </w:rPr>
        <w:t>“</w:t>
      </w:r>
      <w:r w:rsidRPr="001E057B">
        <w:rPr>
          <w:rFonts w:ascii="仿宋_GB2312" w:hint="eastAsia"/>
          <w:szCs w:val="32"/>
        </w:rPr>
        <w:t>户口类别</w:t>
      </w:r>
      <w:r w:rsidRPr="001E057B">
        <w:rPr>
          <w:rFonts w:ascii="仿宋_GB2312"/>
          <w:szCs w:val="32"/>
        </w:rPr>
        <w:t>”</w:t>
      </w:r>
      <w:r w:rsidRPr="001E057B">
        <w:rPr>
          <w:rFonts w:ascii="仿宋_GB2312"/>
          <w:szCs w:val="32"/>
        </w:rPr>
        <w:t>一栏的填写：</w:t>
      </w:r>
      <w:r w:rsidRPr="001E057B">
        <w:rPr>
          <w:rFonts w:ascii="仿宋_GB2312" w:hint="eastAsia"/>
          <w:szCs w:val="32"/>
        </w:rPr>
        <w:t>农业户口或非农户口;</w:t>
      </w:r>
    </w:p>
    <w:p w:rsidR="003018EB" w:rsidRDefault="003018EB" w:rsidP="003018EB">
      <w:pPr>
        <w:spacing w:line="560" w:lineRule="exact"/>
        <w:ind w:firstLine="570"/>
        <w:jc w:val="lef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3、“家庭成员情况”一项，填写配偶、子女、父母、兄弟姐妹。</w:t>
      </w:r>
    </w:p>
    <w:p w:rsidR="003018EB" w:rsidRDefault="003018EB" w:rsidP="003018EB">
      <w:pPr>
        <w:spacing w:line="560" w:lineRule="exact"/>
        <w:ind w:firstLine="570"/>
        <w:jc w:val="lef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4、“个人简历”一项，如填不下，可另附页；</w:t>
      </w:r>
    </w:p>
    <w:p w:rsidR="003018EB" w:rsidRDefault="003018EB" w:rsidP="003018EB">
      <w:pPr>
        <w:spacing w:line="560" w:lineRule="exact"/>
        <w:jc w:val="lef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5、“单位审查意见”一项，考生不填写，由所报考单位填写；</w:t>
      </w:r>
    </w:p>
    <w:p w:rsidR="003018EB" w:rsidRDefault="003018EB" w:rsidP="003018EB">
      <w:pPr>
        <w:spacing w:line="560" w:lineRule="exact"/>
        <w:ind w:firstLine="630"/>
        <w:jc w:val="lef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6、“本人签字”一项应由考生本人用黑色钢笔、签字笔手工填写；</w:t>
      </w:r>
    </w:p>
    <w:p w:rsidR="003018EB" w:rsidRPr="001E057B" w:rsidRDefault="003018EB" w:rsidP="003018EB">
      <w:pPr>
        <w:spacing w:line="560" w:lineRule="exact"/>
        <w:ind w:firstLine="630"/>
        <w:jc w:val="lef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7、</w:t>
      </w:r>
      <w:r w:rsidRPr="001E057B">
        <w:rPr>
          <w:rFonts w:ascii="仿宋_GB2312" w:hint="eastAsia"/>
          <w:szCs w:val="32"/>
        </w:rPr>
        <w:t>预留电话请保持畅通，以便我们随时和您联系</w:t>
      </w:r>
      <w:r>
        <w:rPr>
          <w:rFonts w:ascii="仿宋_GB2312" w:hint="eastAsia"/>
          <w:szCs w:val="32"/>
        </w:rPr>
        <w:t>。</w:t>
      </w:r>
    </w:p>
    <w:p w:rsidR="0084783F" w:rsidRPr="003018EB" w:rsidRDefault="0084783F"/>
    <w:sectPr w:rsidR="0084783F" w:rsidRPr="003018EB" w:rsidSect="00847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6E1" w:rsidRDefault="00FB56E1" w:rsidP="003018EB">
      <w:r>
        <w:separator/>
      </w:r>
    </w:p>
  </w:endnote>
  <w:endnote w:type="continuationSeparator" w:id="0">
    <w:p w:rsidR="00FB56E1" w:rsidRDefault="00FB56E1" w:rsidP="00301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6E1" w:rsidRDefault="00FB56E1" w:rsidP="003018EB">
      <w:r>
        <w:separator/>
      </w:r>
    </w:p>
  </w:footnote>
  <w:footnote w:type="continuationSeparator" w:id="0">
    <w:p w:rsidR="00FB56E1" w:rsidRDefault="00FB56E1" w:rsidP="003018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8EB"/>
    <w:rsid w:val="003018EB"/>
    <w:rsid w:val="0084783F"/>
    <w:rsid w:val="00FB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E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1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18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18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18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690</Characters>
  <Application>Microsoft Office Word</Application>
  <DocSecurity>0</DocSecurity>
  <Lines>5</Lines>
  <Paragraphs>1</Paragraphs>
  <ScaleCrop>false</ScaleCrop>
  <Company>微软中国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tclsevers</dc:creator>
  <cp:keywords/>
  <dc:description/>
  <cp:lastModifiedBy>tclsevers</cp:lastModifiedBy>
  <cp:revision>2</cp:revision>
  <dcterms:created xsi:type="dcterms:W3CDTF">2018-06-07T09:33:00Z</dcterms:created>
  <dcterms:modified xsi:type="dcterms:W3CDTF">2018-06-07T09:33:00Z</dcterms:modified>
</cp:coreProperties>
</file>