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40" w:rsidRDefault="00956440" w:rsidP="00956440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附件7</w:t>
      </w:r>
    </w:p>
    <w:p w:rsidR="00956440" w:rsidRDefault="00956440" w:rsidP="00956440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tbl>
      <w:tblPr>
        <w:tblW w:w="0" w:type="auto"/>
        <w:tblInd w:w="-242" w:type="dxa"/>
        <w:tblLayout w:type="fixed"/>
        <w:tblLook w:val="04A0" w:firstRow="1" w:lastRow="0" w:firstColumn="1" w:lastColumn="0" w:noHBand="0" w:noVBand="1"/>
      </w:tblPr>
      <w:tblGrid>
        <w:gridCol w:w="1415"/>
        <w:gridCol w:w="2761"/>
        <w:gridCol w:w="2098"/>
        <w:gridCol w:w="1588"/>
        <w:gridCol w:w="2098"/>
      </w:tblGrid>
      <w:tr w:rsidR="00956440" w:rsidTr="00956440">
        <w:trPr>
          <w:trHeight w:val="1000"/>
        </w:trPr>
        <w:tc>
          <w:tcPr>
            <w:tcW w:w="9960" w:type="dxa"/>
            <w:gridSpan w:val="5"/>
            <w:vAlign w:val="center"/>
            <w:hideMark/>
          </w:tcPr>
          <w:p w:rsidR="00956440" w:rsidRDefault="00956440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免费殡仪服务补贴费用申报表</w:t>
            </w:r>
            <w:bookmarkEnd w:id="0"/>
          </w:p>
        </w:tc>
      </w:tr>
      <w:tr w:rsidR="00956440" w:rsidTr="00956440">
        <w:trPr>
          <w:trHeight w:val="499"/>
        </w:trPr>
        <w:tc>
          <w:tcPr>
            <w:tcW w:w="9960" w:type="dxa"/>
            <w:gridSpan w:val="5"/>
            <w:vAlign w:val="center"/>
            <w:hideMark/>
          </w:tcPr>
          <w:p w:rsidR="00956440" w:rsidRDefault="00956440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（      年   月）</w:t>
            </w:r>
          </w:p>
        </w:tc>
      </w:tr>
      <w:tr w:rsidR="00956440" w:rsidTr="00956440">
        <w:trPr>
          <w:trHeight w:val="666"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申报单位（盖章）：   </w:t>
            </w:r>
          </w:p>
        </w:tc>
      </w:tr>
      <w:tr w:rsidR="00956440" w:rsidTr="00956440">
        <w:trPr>
          <w:trHeight w:val="68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color w:val="000000"/>
                <w:kern w:val="0"/>
                <w:sz w:val="28"/>
                <w:szCs w:val="28"/>
              </w:rPr>
              <w:t>逝者姓名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黑体" w:eastAsia="黑体" w:hAnsi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color w:val="000000"/>
                <w:kern w:val="0"/>
                <w:sz w:val="28"/>
                <w:szCs w:val="28"/>
              </w:rPr>
              <w:t>减免金额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6440" w:rsidTr="00956440">
        <w:trPr>
          <w:trHeight w:val="994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40" w:rsidRDefault="0095644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20BE4" w:rsidRPr="00956440" w:rsidRDefault="00920BE4" w:rsidP="00956440"/>
    <w:sectPr w:rsidR="00920BE4" w:rsidRPr="0095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0"/>
    <w:rsid w:val="002B6B7B"/>
    <w:rsid w:val="002E16F0"/>
    <w:rsid w:val="00376788"/>
    <w:rsid w:val="00764CD0"/>
    <w:rsid w:val="00920BE4"/>
    <w:rsid w:val="00936721"/>
    <w:rsid w:val="00956440"/>
    <w:rsid w:val="00C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2018-07-20T06:09:00Z</dcterms:created>
  <dcterms:modified xsi:type="dcterms:W3CDTF">2018-07-20T06:09:00Z</dcterms:modified>
</cp:coreProperties>
</file>