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A6" w:rsidRDefault="00EB70A6" w:rsidP="00EB70A6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附件3：</w:t>
      </w:r>
    </w:p>
    <w:p w:rsidR="00EB70A6" w:rsidRPr="00EB70A6" w:rsidRDefault="00EB70A6" w:rsidP="00EB70A6">
      <w:pPr>
        <w:spacing w:line="60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 w:rsidRPr="00EB70A6">
        <w:rPr>
          <w:rFonts w:ascii="仿宋_GB2312" w:eastAsia="仿宋_GB2312" w:hAnsi="仿宋" w:hint="eastAsia"/>
          <w:b/>
          <w:sz w:val="44"/>
          <w:szCs w:val="44"/>
        </w:rPr>
        <w:t>申购注意事项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:rsidR="00EB70A6" w:rsidRPr="000727C3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727C3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（4）如申请家庭成员中有军人或武警现役军人的，证件栏请填写“军（警）身份证”。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35AC2" w:rsidRPr="00EB70A6" w:rsidRDefault="00935AC2"/>
    <w:sectPr w:rsidR="00935AC2" w:rsidRPr="00EB70A6" w:rsidSect="002B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33" w:rsidRDefault="005E7133" w:rsidP="00EB70A6">
      <w:r>
        <w:separator/>
      </w:r>
    </w:p>
  </w:endnote>
  <w:endnote w:type="continuationSeparator" w:id="1">
    <w:p w:rsidR="005E7133" w:rsidRDefault="005E7133" w:rsidP="00EB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33" w:rsidRDefault="005E7133" w:rsidP="00EB70A6">
      <w:r>
        <w:separator/>
      </w:r>
    </w:p>
  </w:footnote>
  <w:footnote w:type="continuationSeparator" w:id="1">
    <w:p w:rsidR="005E7133" w:rsidRDefault="005E7133" w:rsidP="00EB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A6"/>
    <w:rsid w:val="000727C3"/>
    <w:rsid w:val="002B6D0A"/>
    <w:rsid w:val="005E7133"/>
    <w:rsid w:val="005F0918"/>
    <w:rsid w:val="006348FB"/>
    <w:rsid w:val="00935AC2"/>
    <w:rsid w:val="00E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5</cp:revision>
  <dcterms:created xsi:type="dcterms:W3CDTF">2018-07-11T08:59:00Z</dcterms:created>
  <dcterms:modified xsi:type="dcterms:W3CDTF">2018-07-16T09:02:00Z</dcterms:modified>
</cp:coreProperties>
</file>