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00" w:rsidRDefault="00F33A00" w:rsidP="00F33A00">
      <w:pPr>
        <w:spacing w:line="400" w:lineRule="exact"/>
        <w:ind w:right="31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F33A00" w:rsidRDefault="00F33A00" w:rsidP="00F33A00">
      <w:pPr>
        <w:spacing w:line="400" w:lineRule="exact"/>
        <w:ind w:right="318" w:firstLineChars="220" w:firstLine="704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考核合格人员名单</w:t>
      </w:r>
    </w:p>
    <w:tbl>
      <w:tblPr>
        <w:tblW w:w="6473" w:type="dxa"/>
        <w:jc w:val="center"/>
        <w:tblLayout w:type="fixed"/>
        <w:tblLook w:val="04A0" w:firstRow="1" w:lastRow="0" w:firstColumn="1" w:lastColumn="0" w:noHBand="0" w:noVBand="1"/>
      </w:tblPr>
      <w:tblGrid>
        <w:gridCol w:w="891"/>
        <w:gridCol w:w="1236"/>
        <w:gridCol w:w="1116"/>
        <w:gridCol w:w="878"/>
        <w:gridCol w:w="1236"/>
        <w:gridCol w:w="1116"/>
      </w:tblGrid>
      <w:tr w:rsidR="00F33A00" w:rsidTr="006E75D1">
        <w:trPr>
          <w:trHeight w:hRule="exact" w:val="284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考号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考号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师浩然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李福然</w:t>
            </w:r>
            <w:proofErr w:type="gramEnd"/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李佳文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李凯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李秀明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李宁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石侬侬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刘磊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张亚博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刘岐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刘松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龚浩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刘威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孙雪东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刘伟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柳译均</w:t>
            </w:r>
            <w:proofErr w:type="gramEnd"/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张壮壮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毛新宇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穆然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尹天星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潘秋岩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田国泽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坚</w:t>
            </w:r>
            <w:proofErr w:type="gramEnd"/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吴畏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石景阳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孟颖博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宋成龙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郭堃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王维佳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王建爽</w:t>
            </w:r>
            <w:proofErr w:type="gramEnd"/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孟宇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王庆明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祁振辉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王喜柱</w:t>
            </w:r>
            <w:proofErr w:type="gramEnd"/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陈磊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王梓宁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林亮亮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魏少栋</w:t>
            </w:r>
            <w:proofErr w:type="gramEnd"/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李延彪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吴强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佟赛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徐继东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郭宏祥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闫旭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徐伟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关雪男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颜晓宇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陈卫涛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杨文将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陈新朋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杨泳欢</w:t>
            </w:r>
            <w:proofErr w:type="gramEnd"/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程树彪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袁得宾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邓文玉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张磊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庭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张希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董凯鹏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童政</w:t>
            </w:r>
            <w:proofErr w:type="gramEnd"/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董伟璇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张有庆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高梓桐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周超</w:t>
            </w:r>
            <w:proofErr w:type="gramEnd"/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黄赛玉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刘家伟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赵萌</w:t>
            </w:r>
            <w:proofErr w:type="gramEnd"/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王宇</w:t>
            </w:r>
          </w:p>
        </w:tc>
      </w:tr>
      <w:tr w:rsidR="00F33A00" w:rsidTr="006E75D1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孔庆端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00" w:rsidRDefault="00F33A00" w:rsidP="006E7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刘畅</w:t>
            </w:r>
          </w:p>
        </w:tc>
      </w:tr>
    </w:tbl>
    <w:p w:rsidR="00F33A00" w:rsidRDefault="00F33A00" w:rsidP="00F33A00">
      <w:pPr>
        <w:spacing w:line="400" w:lineRule="exact"/>
        <w:ind w:right="31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F33A00" w:rsidRDefault="00F33A00" w:rsidP="00F33A00">
      <w:pPr>
        <w:ind w:right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培训地址：大兴区</w:t>
      </w:r>
      <w:proofErr w:type="gramStart"/>
      <w:r>
        <w:rPr>
          <w:rFonts w:ascii="仿宋_GB2312" w:eastAsia="仿宋_GB2312" w:hint="eastAsia"/>
          <w:sz w:val="32"/>
          <w:szCs w:val="32"/>
        </w:rPr>
        <w:t>庞</w:t>
      </w:r>
      <w:proofErr w:type="gramEnd"/>
      <w:r>
        <w:rPr>
          <w:rFonts w:ascii="仿宋_GB2312" w:eastAsia="仿宋_GB2312" w:hint="eastAsia"/>
          <w:sz w:val="32"/>
          <w:szCs w:val="32"/>
        </w:rPr>
        <w:t>各庄消防中队（</w:t>
      </w:r>
      <w:proofErr w:type="gramStart"/>
      <w:r>
        <w:rPr>
          <w:rFonts w:ascii="仿宋_GB2312" w:eastAsia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int="eastAsia"/>
          <w:sz w:val="32"/>
          <w:szCs w:val="32"/>
        </w:rPr>
        <w:t>隆兴大街与绿海路交叉口东北角、北京阀门总厂股份有限公司东侧）</w:t>
      </w:r>
    </w:p>
    <w:p w:rsidR="00F33A00" w:rsidRDefault="00F33A00" w:rsidP="00F33A00">
      <w:pPr>
        <w:ind w:right="320"/>
      </w:pPr>
      <w:r>
        <w:rPr>
          <w:noProof/>
        </w:rPr>
        <w:drawing>
          <wp:inline distT="0" distB="0" distL="0" distR="0">
            <wp:extent cx="5267960" cy="37528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A00" w:rsidRDefault="00F33A00" w:rsidP="00F33A00">
      <w:pPr>
        <w:ind w:right="320"/>
      </w:pPr>
    </w:p>
    <w:p w:rsidR="00F85B19" w:rsidRDefault="00E12463">
      <w:bookmarkStart w:id="0" w:name="_GoBack"/>
      <w:bookmarkEnd w:id="0"/>
    </w:p>
    <w:sectPr w:rsidR="00F85B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63" w:rsidRDefault="00E12463" w:rsidP="00F33A00">
      <w:r>
        <w:separator/>
      </w:r>
    </w:p>
  </w:endnote>
  <w:endnote w:type="continuationSeparator" w:id="0">
    <w:p w:rsidR="00E12463" w:rsidRDefault="00E12463" w:rsidP="00F3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63" w:rsidRDefault="00E12463" w:rsidP="00F33A00">
      <w:r>
        <w:separator/>
      </w:r>
    </w:p>
  </w:footnote>
  <w:footnote w:type="continuationSeparator" w:id="0">
    <w:p w:rsidR="00E12463" w:rsidRDefault="00E12463" w:rsidP="00F3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7F"/>
    <w:rsid w:val="000C430E"/>
    <w:rsid w:val="00611B14"/>
    <w:rsid w:val="00AD387F"/>
    <w:rsid w:val="00E12463"/>
    <w:rsid w:val="00F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0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A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3A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A00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0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A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3A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A0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</dc:creator>
  <cp:keywords/>
  <dc:description/>
  <cp:lastModifiedBy>yangr</cp:lastModifiedBy>
  <cp:revision>2</cp:revision>
  <dcterms:created xsi:type="dcterms:W3CDTF">2019-01-08T05:48:00Z</dcterms:created>
  <dcterms:modified xsi:type="dcterms:W3CDTF">2019-01-08T05:48:00Z</dcterms:modified>
</cp:coreProperties>
</file>