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72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textAlignment w:val="baseline"/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  <w:lang w:eastAsia="zh-CN"/>
        </w:rPr>
        <w:t>大兴区</w:t>
      </w:r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  <w:t>安全生产</w:t>
      </w:r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  <w:lang w:eastAsia="zh-CN"/>
        </w:rPr>
        <w:t>第三方服务机构报名</w:t>
      </w:r>
      <w:r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  <w:t>表</w:t>
      </w:r>
    </w:p>
    <w:p>
      <w:pPr>
        <w:spacing w:line="560" w:lineRule="exact"/>
        <w:jc w:val="center"/>
        <w:textAlignment w:val="baseline"/>
        <w:rPr>
          <w:rFonts w:ascii="仿宋_GB2312" w:eastAsia="仿宋_GB2312"/>
          <w:sz w:val="36"/>
          <w:szCs w:val="36"/>
        </w:rPr>
      </w:pP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932"/>
        <w:gridCol w:w="873"/>
        <w:gridCol w:w="586"/>
        <w:gridCol w:w="619"/>
        <w:gridCol w:w="476"/>
        <w:gridCol w:w="1358"/>
        <w:gridCol w:w="884"/>
        <w:gridCol w:w="46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单位全称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社会信用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代码号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营业执照注册地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法定代表人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传 真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大兴项目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主要负责人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手 机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 箱</w:t>
            </w:r>
          </w:p>
        </w:tc>
        <w:tc>
          <w:tcPr>
            <w:tcW w:w="454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所承担评审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7557" w:type="dxa"/>
            <w:gridSpan w:val="9"/>
            <w:vAlign w:val="center"/>
          </w:tcPr>
          <w:p>
            <w:pPr>
              <w:widowControl/>
              <w:spacing w:line="300" w:lineRule="exact"/>
              <w:ind w:firstLine="840" w:firstLineChars="3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二级 □      三级 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微型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评审员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评审员培训证书编号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从事评审工作年限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擅长专业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固定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/外聘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法人承诺</w:t>
            </w:r>
          </w:p>
        </w:tc>
        <w:tc>
          <w:tcPr>
            <w:tcW w:w="7557" w:type="dxa"/>
            <w:gridSpan w:val="9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公司法人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保证以上所填内容的真实性，保证所有评审人员在评审过程中，自觉遵守有关规定，诚实公开地为生产经营单位服务，不出具虚假或严重失实的安全评审报告，多所提出评审结论的法律后果全权负责。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法人签名：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年    月   日</w:t>
            </w:r>
          </w:p>
        </w:tc>
      </w:tr>
    </w:tbl>
    <w:p/>
    <w:p>
      <w:pPr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（填表说明：与申报单位签订长期工作合同的评审人员在表中“固定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/外聘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”一栏填写固定，外聘专家填写外聘）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0D06"/>
    <w:rsid w:val="001B0D06"/>
    <w:rsid w:val="00910972"/>
    <w:rsid w:val="00CA76F4"/>
    <w:rsid w:val="00FE2975"/>
    <w:rsid w:val="00FF7342"/>
    <w:rsid w:val="18E77FDA"/>
    <w:rsid w:val="224D277B"/>
    <w:rsid w:val="2F2D61CC"/>
    <w:rsid w:val="38681F18"/>
    <w:rsid w:val="3F664365"/>
    <w:rsid w:val="4E851519"/>
    <w:rsid w:val="584A05DC"/>
    <w:rsid w:val="70D951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2018-11-21T03:16:00Z</dcterms:created>
  <dc:creator>Windows 用户</dc:creator>
  <cp:lastModifiedBy>刘俊希</cp:lastModifiedBy>
  <cp:lastPrinted>2019-04-01T07:27:00Z</cp:lastPrinted>
  <dcterms:modified xsi:type="dcterms:W3CDTF">2019-04-08T06:56:53Z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