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4A" w:rsidRPr="00C07FE4" w:rsidRDefault="00E8604A" w:rsidP="00E8604A">
      <w:pPr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bookmarkEnd w:id="0"/>
      <w:r w:rsidRPr="00C07FE4">
        <w:rPr>
          <w:rFonts w:ascii="黑体" w:eastAsia="黑体" w:hAnsi="黑体" w:cs="黑体" w:hint="eastAsia"/>
          <w:kern w:val="0"/>
          <w:sz w:val="28"/>
          <w:szCs w:val="28"/>
        </w:rPr>
        <w:t>附</w:t>
      </w:r>
      <w:r>
        <w:rPr>
          <w:rFonts w:ascii="黑体" w:eastAsia="黑体" w:hAnsi="黑体" w:cs="黑体" w:hint="eastAsia"/>
          <w:kern w:val="0"/>
          <w:sz w:val="28"/>
          <w:szCs w:val="28"/>
        </w:rPr>
        <w:t>件</w:t>
      </w:r>
      <w:r w:rsidRPr="00C07FE4">
        <w:rPr>
          <w:rFonts w:ascii="黑体" w:eastAsia="黑体" w:hAnsi="黑体" w:cs="黑体" w:hint="eastAsia"/>
          <w:kern w:val="0"/>
          <w:sz w:val="28"/>
          <w:szCs w:val="28"/>
        </w:rPr>
        <w:t>5</w:t>
      </w:r>
    </w:p>
    <w:p w:rsidR="003D1A6F" w:rsidRDefault="003D1A6F">
      <w:pPr>
        <w:ind w:firstLine="435"/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3D1A6F" w:rsidRDefault="00F903E0">
      <w:pPr>
        <w:ind w:firstLine="43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绿地·</w:t>
      </w:r>
      <w:proofErr w:type="gramStart"/>
      <w:r>
        <w:rPr>
          <w:rFonts w:ascii="黑体" w:eastAsia="黑体" w:hAnsi="黑体" w:cs="黑体" w:hint="eastAsia"/>
          <w:kern w:val="0"/>
          <w:sz w:val="44"/>
          <w:szCs w:val="44"/>
        </w:rPr>
        <w:t>兴景苑选房家庭</w:t>
      </w:r>
      <w:proofErr w:type="gramEnd"/>
      <w:r>
        <w:rPr>
          <w:rFonts w:ascii="黑体" w:eastAsia="黑体" w:hAnsi="黑体" w:cs="黑体" w:hint="eastAsia"/>
          <w:kern w:val="0"/>
          <w:sz w:val="44"/>
          <w:szCs w:val="44"/>
        </w:rPr>
        <w:t>到场时间表</w:t>
      </w:r>
    </w:p>
    <w:p w:rsidR="003D1A6F" w:rsidRDefault="003D1A6F">
      <w:pPr>
        <w:ind w:firstLine="435"/>
        <w:jc w:val="center"/>
        <w:rPr>
          <w:rFonts w:ascii="黑体" w:eastAsia="黑体" w:hAnsi="黑体" w:cs="黑体"/>
          <w:kern w:val="0"/>
          <w:sz w:val="44"/>
          <w:szCs w:val="44"/>
        </w:rPr>
      </w:pPr>
    </w:p>
    <w:tbl>
      <w:tblPr>
        <w:tblW w:w="10157" w:type="dxa"/>
        <w:tblInd w:w="-8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82"/>
        <w:gridCol w:w="2146"/>
        <w:gridCol w:w="1833"/>
        <w:gridCol w:w="2420"/>
        <w:gridCol w:w="2076"/>
      </w:tblGrid>
      <w:tr w:rsidR="00E85C0D" w:rsidRPr="00E85C0D" w:rsidTr="002F1D5F">
        <w:trPr>
          <w:trHeight w:val="402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2F1D5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选房日期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2F1D5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家庭组别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5C0D" w:rsidRPr="00E85C0D" w:rsidRDefault="00E85C0D" w:rsidP="002F1D5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2F1D5F">
            <w:pPr>
              <w:ind w:firstLineChars="400" w:firstLine="9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号段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2F1D5F">
            <w:pPr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85C0D" w:rsidRPr="00E85C0D" w:rsidTr="002F1D5F">
        <w:trPr>
          <w:trHeight w:val="402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E85C0D">
            <w:pPr>
              <w:ind w:firstLineChars="100" w:firstLine="24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201</w:t>
            </w: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Pr="00E85C0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/</w:t>
            </w: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E85C0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/</w:t>
            </w: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E85C0D">
            <w:pPr>
              <w:ind w:left="240" w:hangingChars="100" w:hanging="24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非本市户籍家庭（优先组）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5C0D" w:rsidRPr="00E85C0D" w:rsidRDefault="00E85C0D" w:rsidP="002F1D5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9:00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2F1D5F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1号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65</w:t>
            </w: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2F1D5F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如选房当天房源售罄，开发企业将及时通知后续选</w:t>
            </w:r>
            <w:proofErr w:type="gramStart"/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房家庭</w:t>
            </w:r>
            <w:proofErr w:type="gramEnd"/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无需到场选房。</w:t>
            </w:r>
          </w:p>
        </w:tc>
      </w:tr>
      <w:tr w:rsidR="00E85C0D" w:rsidRPr="00E85C0D" w:rsidTr="002F1D5F">
        <w:trPr>
          <w:trHeight w:val="402"/>
        </w:trPr>
        <w:tc>
          <w:tcPr>
            <w:tcW w:w="1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C0D" w:rsidRPr="00E85C0D" w:rsidRDefault="00E85C0D" w:rsidP="002F1D5F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E85C0D">
            <w:pPr>
              <w:ind w:left="240" w:hangingChars="100" w:hanging="24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非本市户籍家庭（普通组）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5C0D" w:rsidRPr="00E85C0D" w:rsidRDefault="00E85C0D" w:rsidP="002F1D5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10:00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E85C0D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号-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139</w:t>
            </w: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C0D" w:rsidRPr="00E85C0D" w:rsidRDefault="00E85C0D" w:rsidP="002F1D5F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85C0D" w:rsidRPr="00E85C0D" w:rsidTr="002F1D5F">
        <w:trPr>
          <w:trHeight w:val="433"/>
        </w:trPr>
        <w:tc>
          <w:tcPr>
            <w:tcW w:w="16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C0D" w:rsidRPr="00E85C0D" w:rsidRDefault="00E85C0D" w:rsidP="002F1D5F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2F1D5F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5C0D" w:rsidRPr="00E85C0D" w:rsidRDefault="00E85C0D" w:rsidP="002F1D5F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E85C0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E85C0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C0D" w:rsidRPr="00E85C0D" w:rsidRDefault="00E85C0D" w:rsidP="00E85C0D">
            <w:pPr>
              <w:ind w:firstLineChars="350" w:firstLine="84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85C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结束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C0D" w:rsidRPr="00E85C0D" w:rsidRDefault="00E85C0D" w:rsidP="002F1D5F">
            <w:pPr>
              <w:ind w:firstLine="435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3D1A6F" w:rsidRDefault="003D1A6F">
      <w:pPr>
        <w:ind w:firstLine="435"/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3D1A6F" w:rsidRDefault="003D1A6F">
      <w:pPr>
        <w:rPr>
          <w:rFonts w:ascii="仿宋" w:eastAsia="仿宋" w:hAnsi="仿宋" w:cs="宋体"/>
          <w:kern w:val="0"/>
          <w:sz w:val="24"/>
          <w:szCs w:val="24"/>
        </w:rPr>
      </w:pPr>
    </w:p>
    <w:p w:rsidR="003D1A6F" w:rsidRDefault="003D1A6F"/>
    <w:sectPr w:rsidR="003D1A6F" w:rsidSect="003D1A6F">
      <w:headerReference w:type="default" r:id="rId7"/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C1" w:rsidRDefault="004448C1" w:rsidP="003D1A6F">
      <w:r>
        <w:separator/>
      </w:r>
    </w:p>
  </w:endnote>
  <w:endnote w:type="continuationSeparator" w:id="0">
    <w:p w:rsidR="004448C1" w:rsidRDefault="004448C1" w:rsidP="003D1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C1" w:rsidRDefault="004448C1" w:rsidP="003D1A6F">
      <w:r>
        <w:separator/>
      </w:r>
    </w:p>
  </w:footnote>
  <w:footnote w:type="continuationSeparator" w:id="0">
    <w:p w:rsidR="004448C1" w:rsidRDefault="004448C1" w:rsidP="003D1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6F" w:rsidRDefault="003D1A6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A5D"/>
    <w:rsid w:val="00023ED0"/>
    <w:rsid w:val="000C0148"/>
    <w:rsid w:val="0012035F"/>
    <w:rsid w:val="001B779C"/>
    <w:rsid w:val="00254C68"/>
    <w:rsid w:val="002A6104"/>
    <w:rsid w:val="002C580C"/>
    <w:rsid w:val="002C78EB"/>
    <w:rsid w:val="00313E62"/>
    <w:rsid w:val="00345C31"/>
    <w:rsid w:val="003B4BF7"/>
    <w:rsid w:val="003D1A6F"/>
    <w:rsid w:val="004448C1"/>
    <w:rsid w:val="0044657B"/>
    <w:rsid w:val="00462F03"/>
    <w:rsid w:val="004730C8"/>
    <w:rsid w:val="004B25CF"/>
    <w:rsid w:val="00502854"/>
    <w:rsid w:val="00506108"/>
    <w:rsid w:val="00513552"/>
    <w:rsid w:val="00536A92"/>
    <w:rsid w:val="00542D56"/>
    <w:rsid w:val="00573268"/>
    <w:rsid w:val="005B7E0F"/>
    <w:rsid w:val="005C5A7A"/>
    <w:rsid w:val="005E685D"/>
    <w:rsid w:val="00742BA6"/>
    <w:rsid w:val="00755867"/>
    <w:rsid w:val="00781E43"/>
    <w:rsid w:val="00793275"/>
    <w:rsid w:val="007A5CDE"/>
    <w:rsid w:val="007C0701"/>
    <w:rsid w:val="00885CDD"/>
    <w:rsid w:val="009341EE"/>
    <w:rsid w:val="00995EDE"/>
    <w:rsid w:val="00996483"/>
    <w:rsid w:val="00A03802"/>
    <w:rsid w:val="00A27A10"/>
    <w:rsid w:val="00A56D34"/>
    <w:rsid w:val="00A950B0"/>
    <w:rsid w:val="00AD7621"/>
    <w:rsid w:val="00B875AD"/>
    <w:rsid w:val="00BA1D2C"/>
    <w:rsid w:val="00BD0DB9"/>
    <w:rsid w:val="00C16087"/>
    <w:rsid w:val="00C168BA"/>
    <w:rsid w:val="00C272DA"/>
    <w:rsid w:val="00C45042"/>
    <w:rsid w:val="00CC5A5D"/>
    <w:rsid w:val="00D01D67"/>
    <w:rsid w:val="00D12B51"/>
    <w:rsid w:val="00D83488"/>
    <w:rsid w:val="00D83D16"/>
    <w:rsid w:val="00D95E3F"/>
    <w:rsid w:val="00DA0A24"/>
    <w:rsid w:val="00DA2A72"/>
    <w:rsid w:val="00DF6102"/>
    <w:rsid w:val="00E73FA3"/>
    <w:rsid w:val="00E75989"/>
    <w:rsid w:val="00E85C0D"/>
    <w:rsid w:val="00E8604A"/>
    <w:rsid w:val="00F57AF0"/>
    <w:rsid w:val="00F903E0"/>
    <w:rsid w:val="00F97B45"/>
    <w:rsid w:val="00FC73FC"/>
    <w:rsid w:val="00FD682F"/>
    <w:rsid w:val="425D1466"/>
    <w:rsid w:val="57731F92"/>
    <w:rsid w:val="5F8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D1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D1A6F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D1A6F"/>
    <w:rPr>
      <w:rFonts w:cs="Times New Roman"/>
      <w:kern w:val="2"/>
      <w:sz w:val="18"/>
      <w:szCs w:val="18"/>
    </w:rPr>
  </w:style>
  <w:style w:type="character" w:customStyle="1" w:styleId="font11">
    <w:name w:val="font11"/>
    <w:basedOn w:val="a0"/>
    <w:rsid w:val="003D1A6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瑞福园选房家庭到场时间表</dc:title>
  <dc:creator>evezhao</dc:creator>
  <cp:lastModifiedBy>赵晨</cp:lastModifiedBy>
  <cp:revision>5</cp:revision>
  <cp:lastPrinted>2018-10-19T03:15:00Z</cp:lastPrinted>
  <dcterms:created xsi:type="dcterms:W3CDTF">2019-04-22T10:21:00Z</dcterms:created>
  <dcterms:modified xsi:type="dcterms:W3CDTF">2019-04-23T07:23:00Z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