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C8" w:rsidRDefault="004804C8">
      <w:pPr>
        <w:rPr>
          <w:rFonts w:asciiTheme="minorEastAsia" w:hAnsiTheme="minorEastAsia"/>
          <w:sz w:val="44"/>
          <w:szCs w:val="44"/>
        </w:rPr>
      </w:pPr>
      <w:r w:rsidRPr="004804C8">
        <w:rPr>
          <w:rFonts w:asciiTheme="minorEastAsia" w:hAnsiTheme="minorEastAsia" w:hint="eastAsia"/>
          <w:sz w:val="44"/>
          <w:szCs w:val="44"/>
        </w:rPr>
        <w:t>附件3：</w:t>
      </w:r>
    </w:p>
    <w:p w:rsidR="00EE2E3C" w:rsidRPr="004804C8" w:rsidRDefault="00EE2E3C">
      <w:pPr>
        <w:rPr>
          <w:rFonts w:asciiTheme="minorEastAsia" w:hAnsiTheme="minorEastAsia"/>
          <w:sz w:val="44"/>
          <w:szCs w:val="44"/>
        </w:rPr>
      </w:pPr>
    </w:p>
    <w:tbl>
      <w:tblPr>
        <w:tblW w:w="8744" w:type="dxa"/>
        <w:tblInd w:w="-318" w:type="dxa"/>
        <w:tblLayout w:type="fixed"/>
        <w:tblLook w:val="04A0"/>
      </w:tblPr>
      <w:tblGrid>
        <w:gridCol w:w="2411"/>
        <w:gridCol w:w="2214"/>
        <w:gridCol w:w="2107"/>
        <w:gridCol w:w="2012"/>
      </w:tblGrid>
      <w:tr w:rsidR="004227AE" w:rsidRPr="004804C8" w:rsidTr="004804C8">
        <w:trPr>
          <w:trHeight w:val="585"/>
        </w:trPr>
        <w:tc>
          <w:tcPr>
            <w:tcW w:w="87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44"/>
                <w:szCs w:val="44"/>
              </w:rPr>
            </w:pPr>
            <w:r w:rsidRPr="004804C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44"/>
                <w:szCs w:val="44"/>
              </w:rPr>
              <w:t>兴念雅苑共有产权住房递补选房家庭</w:t>
            </w:r>
          </w:p>
          <w:p w:rsidR="004227AE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44"/>
                <w:szCs w:val="44"/>
              </w:rPr>
            </w:pPr>
            <w:r w:rsidRPr="004804C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44"/>
                <w:szCs w:val="44"/>
              </w:rPr>
              <w:t>到场时间安排表</w:t>
            </w:r>
          </w:p>
        </w:tc>
      </w:tr>
      <w:tr w:rsidR="004227AE" w:rsidRPr="004804C8" w:rsidTr="004804C8">
        <w:trPr>
          <w:trHeight w:val="4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AE" w:rsidRPr="004804C8" w:rsidRDefault="0019371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选房日期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AE" w:rsidRPr="004804C8" w:rsidRDefault="0019371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家庭类型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AE" w:rsidRPr="004804C8" w:rsidRDefault="0019371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选房到场时间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7AE" w:rsidRPr="004804C8" w:rsidRDefault="0019371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选房顺序号范围</w:t>
            </w:r>
          </w:p>
        </w:tc>
      </w:tr>
      <w:tr w:rsidR="004804C8" w:rsidRPr="004804C8" w:rsidTr="004804C8">
        <w:trPr>
          <w:trHeight w:val="926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2019年8月2</w:t>
            </w:r>
            <w:r w:rsidR="00CB74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4804C8" w:rsidRPr="004804C8" w:rsidRDefault="004804C8" w:rsidP="0019371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京籍递补</w:t>
            </w:r>
          </w:p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无房家庭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9:00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4936-5059号</w:t>
            </w:r>
          </w:p>
        </w:tc>
      </w:tr>
      <w:tr w:rsidR="004804C8" w:rsidRPr="004804C8" w:rsidTr="004804C8">
        <w:trPr>
          <w:trHeight w:val="39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 w:rsidP="0019371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bookmarkStart w:id="0" w:name="_GoBack" w:colFirst="1" w:colLast="1"/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京籍无房家庭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9:30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 w:rsidP="00193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1-</w:t>
            </w:r>
            <w:r w:rsidRPr="004804C8"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1000</w:t>
            </w: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号</w:t>
            </w:r>
          </w:p>
        </w:tc>
      </w:tr>
      <w:bookmarkEnd w:id="0"/>
      <w:tr w:rsidR="004804C8" w:rsidRPr="004804C8" w:rsidTr="004804C8">
        <w:trPr>
          <w:trHeight w:val="39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 w:rsidP="0019371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10:00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 w:rsidP="00193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100</w:t>
            </w: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1-</w:t>
            </w:r>
            <w:r w:rsidRPr="004804C8"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20</w:t>
            </w: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00号</w:t>
            </w:r>
          </w:p>
        </w:tc>
      </w:tr>
      <w:tr w:rsidR="004804C8" w:rsidRPr="004804C8" w:rsidTr="004804C8">
        <w:trPr>
          <w:trHeight w:val="39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 w:rsidP="0019371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10:30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 w:rsidP="00193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20</w:t>
            </w: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01-</w:t>
            </w:r>
            <w:r w:rsidRPr="004804C8"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30</w:t>
            </w: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00号</w:t>
            </w:r>
          </w:p>
        </w:tc>
      </w:tr>
      <w:tr w:rsidR="004804C8" w:rsidRPr="004804C8" w:rsidTr="004804C8">
        <w:trPr>
          <w:trHeight w:val="39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 w:rsidP="0019371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11:00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 w:rsidP="00193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30</w:t>
            </w: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01-</w:t>
            </w:r>
            <w:r w:rsidRPr="004804C8"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40</w:t>
            </w: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00号</w:t>
            </w:r>
          </w:p>
        </w:tc>
      </w:tr>
      <w:tr w:rsidR="004804C8" w:rsidRPr="004804C8" w:rsidTr="004804C8">
        <w:trPr>
          <w:trHeight w:val="39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 w:rsidP="0019371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11:30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 w:rsidP="00193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40</w:t>
            </w: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01-4935号</w:t>
            </w:r>
          </w:p>
        </w:tc>
      </w:tr>
      <w:tr w:rsidR="004804C8" w:rsidRPr="004804C8" w:rsidTr="004804C8">
        <w:trPr>
          <w:trHeight w:val="39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 w:rsidP="00193719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非京籍优先组无房家庭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12:00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1-74号</w:t>
            </w:r>
          </w:p>
        </w:tc>
      </w:tr>
      <w:tr w:rsidR="004804C8" w:rsidRPr="004804C8" w:rsidTr="004804C8">
        <w:trPr>
          <w:trHeight w:val="3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 w:rsidP="00193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非京籍普通组无房家庭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 w:rsidP="00193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12:</w:t>
            </w:r>
            <w:r w:rsidRPr="004804C8"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C8" w:rsidRPr="004804C8" w:rsidRDefault="00480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804C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1-584号</w:t>
            </w:r>
          </w:p>
        </w:tc>
      </w:tr>
      <w:tr w:rsidR="004227AE" w:rsidRPr="004804C8" w:rsidTr="004804C8">
        <w:trPr>
          <w:trHeight w:val="762"/>
        </w:trPr>
        <w:tc>
          <w:tcPr>
            <w:tcW w:w="8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7AE" w:rsidRPr="004804C8" w:rsidRDefault="004804C8" w:rsidP="00F42DE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备注：</w:t>
            </w:r>
            <w:r w:rsidR="00062AAA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以上选房顺序号为</w:t>
            </w:r>
            <w:r w:rsidR="00062AAA" w:rsidRPr="00062AAA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所有参与2018年12月5日兴念雅苑共有产权住房项目摇号</w:t>
            </w:r>
            <w:r w:rsidR="00062AAA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的</w:t>
            </w:r>
            <w:r w:rsidR="00062AAA" w:rsidRPr="00062AAA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申购家庭</w:t>
            </w:r>
            <w:r w:rsidR="00F42DE5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。</w:t>
            </w:r>
            <w:r w:rsidR="002C2593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凡报名</w:t>
            </w:r>
            <w:r w:rsidR="00062AAA" w:rsidRPr="00062AAA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具有选房资格的申购家庭可参加此次选房活动</w:t>
            </w:r>
            <w:r w:rsidR="00062AAA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。</w:t>
            </w:r>
          </w:p>
        </w:tc>
      </w:tr>
    </w:tbl>
    <w:p w:rsidR="004227AE" w:rsidRPr="00193719" w:rsidRDefault="004227AE"/>
    <w:sectPr w:rsidR="004227AE" w:rsidRPr="00193719" w:rsidSect="0015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C26" w:rsidRDefault="000E6C26" w:rsidP="004804C8">
      <w:r>
        <w:separator/>
      </w:r>
    </w:p>
  </w:endnote>
  <w:endnote w:type="continuationSeparator" w:id="0">
    <w:p w:rsidR="000E6C26" w:rsidRDefault="000E6C26" w:rsidP="0048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C26" w:rsidRDefault="000E6C26" w:rsidP="004804C8">
      <w:r>
        <w:separator/>
      </w:r>
    </w:p>
  </w:footnote>
  <w:footnote w:type="continuationSeparator" w:id="0">
    <w:p w:rsidR="000E6C26" w:rsidRDefault="000E6C26" w:rsidP="00480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FB7"/>
    <w:rsid w:val="00061FB7"/>
    <w:rsid w:val="00062AAA"/>
    <w:rsid w:val="000E6C26"/>
    <w:rsid w:val="001533D1"/>
    <w:rsid w:val="00193719"/>
    <w:rsid w:val="002C2593"/>
    <w:rsid w:val="003E5D3B"/>
    <w:rsid w:val="004227AE"/>
    <w:rsid w:val="004804C8"/>
    <w:rsid w:val="00740ABA"/>
    <w:rsid w:val="00857AE1"/>
    <w:rsid w:val="00CB7466"/>
    <w:rsid w:val="00CE4D32"/>
    <w:rsid w:val="00D234DD"/>
    <w:rsid w:val="00D57A65"/>
    <w:rsid w:val="00D95591"/>
    <w:rsid w:val="00E36B16"/>
    <w:rsid w:val="00EE2E3C"/>
    <w:rsid w:val="00F42DE5"/>
    <w:rsid w:val="0BF31ED4"/>
    <w:rsid w:val="25A05662"/>
    <w:rsid w:val="2D5D256B"/>
    <w:rsid w:val="4420352B"/>
    <w:rsid w:val="5B9A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3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3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33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533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刘玲,lling</dc:creator>
  <cp:lastModifiedBy>Administrator</cp:lastModifiedBy>
  <cp:revision>10</cp:revision>
  <dcterms:created xsi:type="dcterms:W3CDTF">2019-08-22T04:41:00Z</dcterms:created>
  <dcterms:modified xsi:type="dcterms:W3CDTF">2019-08-24T08:12:00Z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