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5F" w:rsidRDefault="009B0F52">
      <w:pPr>
        <w:jc w:val="left"/>
        <w:rPr>
          <w:rFonts w:ascii="宋体" w:hAnsi="宋体" w:cs="宋体" w:hint="eastAsia"/>
          <w:sz w:val="44"/>
          <w:szCs w:val="44"/>
        </w:rPr>
      </w:pPr>
      <w:r w:rsidRPr="00717AAC">
        <w:rPr>
          <w:rFonts w:ascii="宋体" w:hAnsi="宋体" w:cs="宋体" w:hint="eastAsia"/>
          <w:sz w:val="44"/>
          <w:szCs w:val="44"/>
        </w:rPr>
        <w:t>附件2</w:t>
      </w:r>
      <w:r w:rsidR="000B67A6" w:rsidRPr="00717AAC">
        <w:rPr>
          <w:rFonts w:ascii="宋体" w:hAnsi="宋体" w:cs="宋体" w:hint="eastAsia"/>
          <w:sz w:val="44"/>
          <w:szCs w:val="44"/>
        </w:rPr>
        <w:t>：</w:t>
      </w:r>
    </w:p>
    <w:p w:rsidR="00717AAC" w:rsidRPr="00717AAC" w:rsidRDefault="00717AAC">
      <w:pPr>
        <w:jc w:val="left"/>
        <w:rPr>
          <w:rFonts w:ascii="宋体" w:hAnsi="宋体" w:cs="宋体"/>
          <w:sz w:val="44"/>
          <w:szCs w:val="44"/>
        </w:rPr>
      </w:pPr>
    </w:p>
    <w:p w:rsidR="00076D5F" w:rsidRPr="00717AAC" w:rsidRDefault="000B67A6">
      <w:pPr>
        <w:jc w:val="center"/>
        <w:rPr>
          <w:rFonts w:ascii="宋体" w:hAnsi="宋体" w:cs="宋体"/>
          <w:sz w:val="44"/>
          <w:szCs w:val="44"/>
        </w:rPr>
      </w:pPr>
      <w:r w:rsidRPr="00717AAC">
        <w:rPr>
          <w:rFonts w:ascii="宋体" w:hAnsi="宋体" w:cs="宋体" w:hint="eastAsia"/>
          <w:sz w:val="44"/>
          <w:szCs w:val="44"/>
        </w:rPr>
        <w:t>非京籍申购家庭</w:t>
      </w:r>
      <w:r w:rsidR="006A5618">
        <w:rPr>
          <w:rFonts w:ascii="宋体" w:hAnsi="宋体" w:cs="宋体" w:hint="eastAsia"/>
          <w:sz w:val="44"/>
          <w:szCs w:val="44"/>
        </w:rPr>
        <w:t>剩余</w:t>
      </w:r>
      <w:r w:rsidRPr="00717AAC">
        <w:rPr>
          <w:rFonts w:ascii="宋体" w:hAnsi="宋体" w:cs="宋体" w:hint="eastAsia"/>
          <w:sz w:val="44"/>
          <w:szCs w:val="44"/>
        </w:rPr>
        <w:t>配售房源</w:t>
      </w:r>
    </w:p>
    <w:tbl>
      <w:tblPr>
        <w:tblW w:w="8523" w:type="dxa"/>
        <w:jc w:val="center"/>
        <w:tblInd w:w="-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"/>
        <w:gridCol w:w="1038"/>
        <w:gridCol w:w="851"/>
        <w:gridCol w:w="850"/>
        <w:gridCol w:w="993"/>
        <w:gridCol w:w="1442"/>
        <w:gridCol w:w="1289"/>
        <w:gridCol w:w="1288"/>
      </w:tblGrid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预测建筑面积（㎡）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建面单价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（元/㎡）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签约总价（元）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 w:colFirst="5" w:colLast="5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89.37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2591730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2581000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89.37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2591730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1-1-304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2581000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1-1-702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89.12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1-1-804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1-1-1002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89.12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1-1-1303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1-1-1504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1-1-1904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1-2-101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2581000</w:t>
            </w:r>
          </w:p>
        </w:tc>
      </w:tr>
      <w:tr w:rsidR="00F75F07" w:rsidTr="00717AAC">
        <w:trPr>
          <w:trHeight w:val="390"/>
          <w:jc w:val="center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1-2-601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F07" w:rsidRDefault="00F75F07" w:rsidP="003F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bookmarkEnd w:id="0"/>
    </w:tbl>
    <w:p w:rsidR="00076D5F" w:rsidRPr="00F75F07" w:rsidRDefault="00076D5F">
      <w:pPr>
        <w:jc w:val="center"/>
        <w:rPr>
          <w:rFonts w:ascii="宋体" w:hAnsi="宋体" w:cs="宋体"/>
        </w:rPr>
      </w:pPr>
    </w:p>
    <w:p w:rsidR="00076D5F" w:rsidRDefault="000B67A6">
      <w:pPr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color w:val="444444"/>
          <w:sz w:val="28"/>
          <w:szCs w:val="28"/>
          <w:shd w:val="clear" w:color="auto" w:fill="FFFFFF"/>
        </w:rPr>
        <w:t>注：以上数据最终以规划及住建委等相关部门审批结果为准。</w:t>
      </w:r>
    </w:p>
    <w:p w:rsidR="00076D5F" w:rsidRDefault="00076D5F">
      <w:pPr>
        <w:jc w:val="center"/>
        <w:rPr>
          <w:rFonts w:ascii="宋体" w:hAnsi="宋体" w:cs="宋体"/>
        </w:rPr>
      </w:pPr>
    </w:p>
    <w:sectPr w:rsidR="00076D5F" w:rsidSect="0007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E1" w:rsidRDefault="005D4CE1" w:rsidP="009B0F52">
      <w:r>
        <w:separator/>
      </w:r>
    </w:p>
  </w:endnote>
  <w:endnote w:type="continuationSeparator" w:id="0">
    <w:p w:rsidR="005D4CE1" w:rsidRDefault="005D4CE1" w:rsidP="009B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E1" w:rsidRDefault="005D4CE1" w:rsidP="009B0F52">
      <w:r>
        <w:separator/>
      </w:r>
    </w:p>
  </w:footnote>
  <w:footnote w:type="continuationSeparator" w:id="0">
    <w:p w:rsidR="005D4CE1" w:rsidRDefault="005D4CE1" w:rsidP="009B0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75B8B"/>
    <w:rsid w:val="00076D5F"/>
    <w:rsid w:val="000B67A6"/>
    <w:rsid w:val="0011711E"/>
    <w:rsid w:val="0012052C"/>
    <w:rsid w:val="001522DC"/>
    <w:rsid w:val="0031020B"/>
    <w:rsid w:val="00327358"/>
    <w:rsid w:val="00381AA3"/>
    <w:rsid w:val="003D17DD"/>
    <w:rsid w:val="003D6BDF"/>
    <w:rsid w:val="003E6C00"/>
    <w:rsid w:val="00435B43"/>
    <w:rsid w:val="004D3CA6"/>
    <w:rsid w:val="004D44FC"/>
    <w:rsid w:val="004E70CB"/>
    <w:rsid w:val="005D4CE1"/>
    <w:rsid w:val="005F6339"/>
    <w:rsid w:val="00626E13"/>
    <w:rsid w:val="006A5618"/>
    <w:rsid w:val="00717AAC"/>
    <w:rsid w:val="00733B33"/>
    <w:rsid w:val="007F7327"/>
    <w:rsid w:val="00926310"/>
    <w:rsid w:val="0094148C"/>
    <w:rsid w:val="009B0F52"/>
    <w:rsid w:val="00A06908"/>
    <w:rsid w:val="00AC2291"/>
    <w:rsid w:val="00AD09EE"/>
    <w:rsid w:val="00CF5EE9"/>
    <w:rsid w:val="00D67B34"/>
    <w:rsid w:val="00DB77DC"/>
    <w:rsid w:val="00E55EFC"/>
    <w:rsid w:val="00EA6E49"/>
    <w:rsid w:val="00F111EE"/>
    <w:rsid w:val="00F75B8B"/>
    <w:rsid w:val="00F75F07"/>
    <w:rsid w:val="00F94BB9"/>
    <w:rsid w:val="266C6BB5"/>
    <w:rsid w:val="2B7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76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076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076D5F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076D5F"/>
    <w:rPr>
      <w:color w:val="800080" w:themeColor="followedHyperlink"/>
      <w:u w:val="single"/>
    </w:rPr>
  </w:style>
  <w:style w:type="character" w:styleId="a9">
    <w:name w:val="Hyperlink"/>
    <w:uiPriority w:val="99"/>
    <w:unhideWhenUsed/>
    <w:rsid w:val="00076D5F"/>
    <w:rPr>
      <w:color w:val="0000FF"/>
      <w:u w:val="single"/>
    </w:rPr>
  </w:style>
  <w:style w:type="table" w:styleId="aa">
    <w:name w:val="Table Grid"/>
    <w:basedOn w:val="a1"/>
    <w:uiPriority w:val="59"/>
    <w:qFormat/>
    <w:rsid w:val="00076D5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076D5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D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D5F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076D5F"/>
  </w:style>
  <w:style w:type="paragraph" w:customStyle="1" w:styleId="1">
    <w:name w:val="列出段落1"/>
    <w:basedOn w:val="a"/>
    <w:uiPriority w:val="34"/>
    <w:qFormat/>
    <w:rsid w:val="00076D5F"/>
    <w:pPr>
      <w:ind w:firstLineChars="200" w:firstLine="420"/>
    </w:pPr>
  </w:style>
  <w:style w:type="paragraph" w:customStyle="1" w:styleId="Style14">
    <w:name w:val="_Style 14"/>
    <w:uiPriority w:val="99"/>
    <w:unhideWhenUsed/>
    <w:qFormat/>
    <w:rsid w:val="00076D5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font5">
    <w:name w:val="font5"/>
    <w:basedOn w:val="a"/>
    <w:qFormat/>
    <w:rsid w:val="00076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076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076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07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07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07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07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rsid w:val="0007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07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3">
    <w:name w:val="xl73"/>
    <w:basedOn w:val="a"/>
    <w:qFormat/>
    <w:rsid w:val="00076D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qFormat/>
    <w:rsid w:val="00076D5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qFormat/>
    <w:rsid w:val="00076D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qFormat/>
    <w:rsid w:val="00076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qFormat/>
    <w:rsid w:val="00076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076D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rsid w:val="00076D5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3">
    <w:name w:val="xl63"/>
    <w:basedOn w:val="a"/>
    <w:qFormat/>
    <w:rsid w:val="00076D5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076D5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076D5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font1">
    <w:name w:val="font1"/>
    <w:basedOn w:val="a"/>
    <w:qFormat/>
    <w:rsid w:val="00076D5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msonormal0">
    <w:name w:val="msonormal"/>
    <w:basedOn w:val="a"/>
    <w:qFormat/>
    <w:rsid w:val="00076D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</dc:creator>
  <cp:lastModifiedBy>赵晨</cp:lastModifiedBy>
  <cp:revision>29</cp:revision>
  <dcterms:created xsi:type="dcterms:W3CDTF">2018-08-07T10:10:00Z</dcterms:created>
  <dcterms:modified xsi:type="dcterms:W3CDTF">2019-08-23T02:42:00Z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